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696" w:rsidRPr="00CF3696" w:rsidRDefault="00CF3696" w:rsidP="00CF3696">
      <w:pPr>
        <w:ind w:right="283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0"/>
          <w:lang w:eastAsia="ru-RU"/>
        </w:rPr>
        <w:drawing>
          <wp:inline distT="0" distB="0" distL="0" distR="0">
            <wp:extent cx="74295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696" w:rsidRPr="00CF3696" w:rsidRDefault="00CF3696" w:rsidP="00CF3696">
      <w:pPr>
        <w:tabs>
          <w:tab w:val="center" w:pos="4677"/>
          <w:tab w:val="left" w:pos="7463"/>
          <w:tab w:val="left" w:pos="9892"/>
        </w:tabs>
        <w:spacing w:after="0" w:line="240" w:lineRule="auto"/>
        <w:ind w:right="283"/>
        <w:rPr>
          <w:rFonts w:ascii="Times New Roman" w:eastAsia="Times New Roman" w:hAnsi="Times New Roman"/>
          <w:sz w:val="28"/>
          <w:szCs w:val="20"/>
          <w:lang w:eastAsia="ru-RU"/>
        </w:rPr>
      </w:pPr>
      <w:r w:rsidRPr="00CF3696">
        <w:rPr>
          <w:rFonts w:ascii="Times New Roman" w:eastAsia="Times New Roman" w:hAnsi="Times New Roman"/>
          <w:sz w:val="28"/>
          <w:szCs w:val="20"/>
          <w:lang w:eastAsia="ru-RU"/>
        </w:rPr>
        <w:tab/>
        <w:t>РОССИЙСКАЯ ФЕДЕРАЦИЯ</w:t>
      </w:r>
      <w:r w:rsidRPr="00CF3696">
        <w:rPr>
          <w:rFonts w:ascii="Times New Roman" w:eastAsia="Times New Roman" w:hAnsi="Times New Roman"/>
          <w:sz w:val="28"/>
          <w:szCs w:val="20"/>
          <w:lang w:eastAsia="ru-RU"/>
        </w:rPr>
        <w:tab/>
      </w:r>
    </w:p>
    <w:p w:rsidR="00CF3696" w:rsidRPr="00CF3696" w:rsidRDefault="00CF3696" w:rsidP="00CF3696">
      <w:pPr>
        <w:tabs>
          <w:tab w:val="left" w:pos="9892"/>
        </w:tabs>
        <w:spacing w:after="0" w:line="240" w:lineRule="auto"/>
        <w:ind w:right="283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CF3696">
        <w:rPr>
          <w:rFonts w:ascii="Times New Roman" w:eastAsia="Times New Roman" w:hAnsi="Times New Roman"/>
          <w:sz w:val="28"/>
          <w:szCs w:val="20"/>
          <w:lang w:eastAsia="ru-RU"/>
        </w:rPr>
        <w:t xml:space="preserve">АДМИНИСТРАЦИЯ </w:t>
      </w:r>
    </w:p>
    <w:p w:rsidR="00CF3696" w:rsidRPr="00CF3696" w:rsidRDefault="00CF3696" w:rsidP="00CF3696">
      <w:pPr>
        <w:tabs>
          <w:tab w:val="left" w:pos="9892"/>
        </w:tabs>
        <w:spacing w:after="0" w:line="240" w:lineRule="auto"/>
        <w:ind w:right="283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CF3696">
        <w:rPr>
          <w:rFonts w:ascii="Times New Roman" w:eastAsia="Times New Roman" w:hAnsi="Times New Roman"/>
          <w:sz w:val="28"/>
          <w:szCs w:val="20"/>
          <w:lang w:eastAsia="ru-RU"/>
        </w:rPr>
        <w:t>ПРОЛЕТАРСКОГО ГОРОДСКОГО ПОСЕЛЕНИЯ</w:t>
      </w:r>
    </w:p>
    <w:p w:rsidR="00CF3696" w:rsidRPr="00CF3696" w:rsidRDefault="00CF3696" w:rsidP="00CF3696">
      <w:pPr>
        <w:tabs>
          <w:tab w:val="left" w:pos="9892"/>
        </w:tabs>
        <w:spacing w:after="0" w:line="240" w:lineRule="auto"/>
        <w:ind w:right="283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CF3696">
        <w:rPr>
          <w:rFonts w:ascii="Times New Roman" w:eastAsia="Times New Roman" w:hAnsi="Times New Roman"/>
          <w:sz w:val="28"/>
          <w:szCs w:val="20"/>
          <w:lang w:eastAsia="ru-RU"/>
        </w:rPr>
        <w:t>ПРОЛЕТАРСКОГО РАЙОНА</w:t>
      </w:r>
    </w:p>
    <w:p w:rsidR="00CF3696" w:rsidRPr="00CF3696" w:rsidRDefault="00CF3696" w:rsidP="00CF3696">
      <w:pPr>
        <w:tabs>
          <w:tab w:val="left" w:pos="9892"/>
        </w:tabs>
        <w:spacing w:after="0" w:line="240" w:lineRule="auto"/>
        <w:ind w:right="283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CF3696">
        <w:rPr>
          <w:rFonts w:ascii="Times New Roman" w:eastAsia="Times New Roman" w:hAnsi="Times New Roman"/>
          <w:sz w:val="28"/>
          <w:szCs w:val="20"/>
          <w:lang w:eastAsia="ru-RU"/>
        </w:rPr>
        <w:t>РОСТОВСКОЙ ОБЛАСТИ</w:t>
      </w:r>
    </w:p>
    <w:p w:rsidR="00CF3696" w:rsidRPr="00CF3696" w:rsidRDefault="00CF3696" w:rsidP="00CF36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CF3696">
        <w:rPr>
          <w:rFonts w:ascii="Times New Roman" w:eastAsia="Times New Roman" w:hAnsi="Times New Roman"/>
          <w:sz w:val="28"/>
          <w:szCs w:val="20"/>
          <w:lang w:eastAsia="ru-RU"/>
        </w:rPr>
        <w:t>ПОСТАНОВЛЕНИЕ</w:t>
      </w:r>
    </w:p>
    <w:p w:rsidR="00CF3696" w:rsidRPr="00CF3696" w:rsidRDefault="00CF3696" w:rsidP="00CF36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219"/>
        <w:gridCol w:w="2410"/>
        <w:gridCol w:w="2659"/>
      </w:tblGrid>
      <w:tr w:rsidR="00CF3696" w:rsidRPr="00CF3696" w:rsidTr="00E604A3">
        <w:tc>
          <w:tcPr>
            <w:tcW w:w="4219" w:type="dxa"/>
          </w:tcPr>
          <w:p w:rsidR="00CF3696" w:rsidRPr="00CF3696" w:rsidRDefault="0004266E" w:rsidP="003C44F4">
            <w:pPr>
              <w:spacing w:before="40"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02.08</w:t>
            </w:r>
            <w:r w:rsidR="00CF36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.201</w:t>
            </w:r>
            <w:r w:rsidR="003C44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="00CF3696" w:rsidRPr="00CF36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2410" w:type="dxa"/>
          </w:tcPr>
          <w:p w:rsidR="00CF3696" w:rsidRPr="00CF3696" w:rsidRDefault="00CF3696" w:rsidP="0004266E">
            <w:pPr>
              <w:tabs>
                <w:tab w:val="right" w:pos="2194"/>
              </w:tabs>
              <w:spacing w:before="40"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36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426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351</w:t>
            </w:r>
            <w:r w:rsidRPr="00CF36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</w:t>
            </w:r>
          </w:p>
        </w:tc>
        <w:tc>
          <w:tcPr>
            <w:tcW w:w="2659" w:type="dxa"/>
          </w:tcPr>
          <w:p w:rsidR="00CF3696" w:rsidRPr="00CF3696" w:rsidRDefault="00CF3696" w:rsidP="00CF3696">
            <w:pPr>
              <w:spacing w:before="40"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36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="000426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CF36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 Пролетарск</w:t>
            </w:r>
          </w:p>
        </w:tc>
      </w:tr>
    </w:tbl>
    <w:p w:rsidR="00CF3696" w:rsidRPr="00CF3696" w:rsidRDefault="00CF3696" w:rsidP="00CF3696">
      <w:pPr>
        <w:spacing w:after="0" w:line="240" w:lineRule="auto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</w:p>
    <w:p w:rsidR="00CF3696" w:rsidRPr="00CF3696" w:rsidRDefault="00CF3696" w:rsidP="00CF3696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8336CF" w:rsidRDefault="00CF3696" w:rsidP="008336CF">
      <w:pPr>
        <w:spacing w:after="0" w:line="240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Об утверждении </w:t>
      </w:r>
      <w:r w:rsidR="008336C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о</w:t>
      </w:r>
      <w:r w:rsidR="008336CF" w:rsidRPr="008336C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тчет</w:t>
      </w:r>
      <w:r w:rsidR="008336C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а</w:t>
      </w:r>
    </w:p>
    <w:p w:rsidR="008336CF" w:rsidRDefault="008336CF" w:rsidP="008336CF">
      <w:pPr>
        <w:spacing w:after="0" w:line="240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8336C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об исполнении плана</w:t>
      </w:r>
      <w:r w:rsidR="003F5778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реализации</w:t>
      </w:r>
      <w:r w:rsidR="00CF3696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</w:t>
      </w:r>
    </w:p>
    <w:p w:rsidR="00CF3696" w:rsidRDefault="00CF3696" w:rsidP="008336CF">
      <w:pPr>
        <w:spacing w:after="0" w:line="240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CF3696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муниципальной программы </w:t>
      </w:r>
    </w:p>
    <w:p w:rsidR="00CF3696" w:rsidRDefault="00CF3696" w:rsidP="00CF3696">
      <w:pPr>
        <w:spacing w:after="0" w:line="240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CF3696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Пролетарского городского поселения </w:t>
      </w:r>
    </w:p>
    <w:p w:rsidR="00CF3696" w:rsidRDefault="00CF3696" w:rsidP="00CF3696">
      <w:pPr>
        <w:spacing w:after="0" w:line="240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CF3696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«Развитие культуры и туризма»</w:t>
      </w:r>
    </w:p>
    <w:p w:rsidR="00CF3696" w:rsidRPr="00CF3696" w:rsidRDefault="00CF3696" w:rsidP="00CF3696">
      <w:pPr>
        <w:spacing w:after="0" w:line="240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</w:p>
    <w:p w:rsidR="00CF3696" w:rsidRPr="00CF3696" w:rsidRDefault="00CF3696" w:rsidP="00CF36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2161" w:rsidRPr="00492161" w:rsidRDefault="00492161" w:rsidP="00492161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161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В соответствии с </w:t>
      </w:r>
      <w:r w:rsidRPr="00492161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постановлением Администрации Пролетарского городского поселения от 23.04.2018 № 166 «Об утверждении Порядка разработки, реализации и оценки эффективности муниципальных программ Пролетарского района», распоряжением Администрации Пролетарского городского поселения от 23.04.2018 № 138 «Об утверждении методических рекомендаций по разработке и реализации муниципальных программ Пролетарского городского поселения»,-</w:t>
      </w:r>
    </w:p>
    <w:p w:rsidR="00492161" w:rsidRDefault="00492161" w:rsidP="00CF3696">
      <w:pPr>
        <w:autoSpaceDE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</w:p>
    <w:p w:rsidR="00CF3696" w:rsidRPr="00CF3696" w:rsidRDefault="00CF3696" w:rsidP="00CF3696">
      <w:pPr>
        <w:autoSpaceDE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CF3696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ПОСТАНОВЛЯЮ:</w:t>
      </w:r>
    </w:p>
    <w:p w:rsidR="00CF3696" w:rsidRPr="00CF3696" w:rsidRDefault="00CF3696" w:rsidP="00CF369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</w:p>
    <w:p w:rsidR="00157812" w:rsidRPr="00157812" w:rsidRDefault="00CF3696" w:rsidP="00157812">
      <w:pPr>
        <w:spacing w:after="0" w:line="240" w:lineRule="auto"/>
        <w:ind w:firstLine="708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CF3696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1. </w:t>
      </w:r>
      <w:r w:rsidR="00360B8D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Утвердить </w:t>
      </w:r>
      <w:r w:rsidR="00157812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о</w:t>
      </w:r>
      <w:r w:rsidR="00157812" w:rsidRPr="00157812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тчет об исполнении плана  реализации муниципальной программы: Прол</w:t>
      </w:r>
      <w:r w:rsidR="00157812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етарского городского поселения  </w:t>
      </w:r>
      <w:r w:rsidR="00157812" w:rsidRPr="00157812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«Развитие культуры и туризма»</w:t>
      </w:r>
    </w:p>
    <w:p w:rsidR="00CF3696" w:rsidRPr="00CF3696" w:rsidRDefault="00157812" w:rsidP="0015781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7812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за первое полугодие   2018 г.</w:t>
      </w:r>
      <w:r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</w:t>
      </w:r>
      <w:r w:rsidR="00C554FC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согласно приложению.</w:t>
      </w:r>
    </w:p>
    <w:p w:rsidR="00CF3696" w:rsidRPr="00CF3696" w:rsidRDefault="00CF3696" w:rsidP="00C55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3696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2.</w:t>
      </w:r>
      <w:r w:rsidR="00C554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F36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CF36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CF3696" w:rsidRPr="00CF3696" w:rsidRDefault="00CF3696" w:rsidP="00CF369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3696" w:rsidRPr="00CF3696" w:rsidRDefault="00CF3696" w:rsidP="00CF3696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CF3696" w:rsidRPr="00CF3696" w:rsidRDefault="00C554FC" w:rsidP="00CF3696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7"/>
          <w:szCs w:val="27"/>
          <w:lang w:eastAsia="ru-RU"/>
        </w:rPr>
        <w:t>Глава</w:t>
      </w:r>
      <w:r w:rsidR="00CF3696" w:rsidRPr="00CF3696">
        <w:rPr>
          <w:rFonts w:ascii="Times New Roman" w:eastAsia="Times New Roman" w:hAnsi="Times New Roman"/>
          <w:sz w:val="27"/>
          <w:szCs w:val="27"/>
          <w:lang w:eastAsia="ru-RU"/>
        </w:rPr>
        <w:t xml:space="preserve"> Администрации</w:t>
      </w:r>
    </w:p>
    <w:p w:rsidR="00CF3696" w:rsidRPr="00CF3696" w:rsidRDefault="00CF3696" w:rsidP="00CF3696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  <w:r w:rsidRPr="00CF3696">
        <w:rPr>
          <w:rFonts w:ascii="Times New Roman" w:eastAsia="Times New Roman" w:hAnsi="Times New Roman"/>
          <w:sz w:val="27"/>
          <w:szCs w:val="27"/>
          <w:lang w:eastAsia="ru-RU"/>
        </w:rPr>
        <w:t xml:space="preserve">Пролетарского городского поселения                                                        </w:t>
      </w:r>
      <w:r w:rsidR="00C554FC">
        <w:rPr>
          <w:rFonts w:ascii="Times New Roman" w:eastAsia="Times New Roman" w:hAnsi="Times New Roman"/>
          <w:sz w:val="27"/>
          <w:szCs w:val="27"/>
          <w:lang w:eastAsia="ru-RU"/>
        </w:rPr>
        <w:t>С.Д. Пономарь</w:t>
      </w:r>
    </w:p>
    <w:p w:rsidR="00CF3696" w:rsidRPr="00CF3696" w:rsidRDefault="00CF3696" w:rsidP="00CF3696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CF3696" w:rsidRPr="00CF3696" w:rsidRDefault="00CF3696" w:rsidP="00CF3696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CF3696" w:rsidRPr="00CF3696" w:rsidRDefault="00CF3696" w:rsidP="00CF3696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CF3696" w:rsidRPr="00CF3696" w:rsidRDefault="00CF3696" w:rsidP="00CF3696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CF3696" w:rsidRPr="00CF3696" w:rsidRDefault="00CF3696" w:rsidP="00CF369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3696" w:rsidRPr="00CF3696" w:rsidRDefault="00CF3696" w:rsidP="00CF369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CF3696">
        <w:rPr>
          <w:rFonts w:ascii="Times New Roman" w:eastAsia="Times New Roman" w:hAnsi="Times New Roman"/>
          <w:sz w:val="20"/>
          <w:szCs w:val="20"/>
          <w:lang w:eastAsia="ru-RU"/>
        </w:rPr>
        <w:t>Постановление вносит</w:t>
      </w:r>
    </w:p>
    <w:p w:rsidR="00CF3696" w:rsidRPr="00CF3696" w:rsidRDefault="00CF3696" w:rsidP="00CF369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CF3696">
        <w:rPr>
          <w:rFonts w:ascii="Times New Roman" w:eastAsia="Times New Roman" w:hAnsi="Times New Roman"/>
          <w:sz w:val="20"/>
          <w:szCs w:val="20"/>
          <w:lang w:eastAsia="ru-RU"/>
        </w:rPr>
        <w:t xml:space="preserve">сектор экономики и финансов </w:t>
      </w:r>
    </w:p>
    <w:p w:rsidR="00CF3696" w:rsidRPr="00CF3696" w:rsidRDefault="00CF3696" w:rsidP="00CF3696">
      <w:pPr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  <w:lang w:eastAsia="ru-RU"/>
        </w:rPr>
        <w:sectPr w:rsidR="00CF3696" w:rsidRPr="00CF3696" w:rsidSect="00E604A3">
          <w:pgSz w:w="11907" w:h="16840"/>
          <w:pgMar w:top="567" w:right="567" w:bottom="567" w:left="1418" w:header="720" w:footer="720" w:gutter="0"/>
          <w:cols w:space="720"/>
        </w:sectPr>
      </w:pPr>
      <w:r w:rsidRPr="00CF3696">
        <w:rPr>
          <w:rFonts w:ascii="Times New Roman" w:eastAsia="Times New Roman" w:hAnsi="Times New Roman"/>
          <w:sz w:val="20"/>
          <w:szCs w:val="20"/>
          <w:lang w:eastAsia="ru-RU"/>
        </w:rPr>
        <w:t>Администрации Пролетарского городского поселения</w:t>
      </w:r>
    </w:p>
    <w:p w:rsidR="00CF3696" w:rsidRPr="00D4512D" w:rsidRDefault="00D4512D" w:rsidP="00D4512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4512D">
        <w:rPr>
          <w:rFonts w:ascii="Times New Roman" w:hAnsi="Times New Roman"/>
          <w:sz w:val="28"/>
          <w:szCs w:val="28"/>
        </w:rPr>
        <w:lastRenderedPageBreak/>
        <w:t>Приложение к постановлению</w:t>
      </w:r>
    </w:p>
    <w:p w:rsidR="00D4512D" w:rsidRDefault="00D4512D" w:rsidP="00D4512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4512D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D4512D">
        <w:rPr>
          <w:rFonts w:ascii="Times New Roman" w:hAnsi="Times New Roman"/>
          <w:sz w:val="28"/>
          <w:szCs w:val="28"/>
        </w:rPr>
        <w:t>Пролетарского</w:t>
      </w:r>
      <w:proofErr w:type="gramEnd"/>
      <w:r w:rsidRPr="00D4512D">
        <w:rPr>
          <w:rFonts w:ascii="Times New Roman" w:hAnsi="Times New Roman"/>
          <w:sz w:val="28"/>
          <w:szCs w:val="28"/>
        </w:rPr>
        <w:t xml:space="preserve"> </w:t>
      </w:r>
    </w:p>
    <w:p w:rsidR="00D4512D" w:rsidRPr="00D4512D" w:rsidRDefault="00D4512D" w:rsidP="00D4512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4512D">
        <w:rPr>
          <w:rFonts w:ascii="Times New Roman" w:hAnsi="Times New Roman"/>
          <w:sz w:val="28"/>
          <w:szCs w:val="28"/>
        </w:rPr>
        <w:t>городского поселения</w:t>
      </w:r>
    </w:p>
    <w:p w:rsidR="00D4512D" w:rsidRPr="00D4512D" w:rsidRDefault="000558C4" w:rsidP="00D4512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D4512D" w:rsidRPr="00D4512D">
        <w:rPr>
          <w:rFonts w:ascii="Times New Roman" w:hAnsi="Times New Roman"/>
          <w:sz w:val="28"/>
          <w:szCs w:val="28"/>
        </w:rPr>
        <w:t xml:space="preserve">т </w:t>
      </w:r>
      <w:r w:rsidR="0004266E">
        <w:rPr>
          <w:rFonts w:ascii="Times New Roman" w:hAnsi="Times New Roman"/>
          <w:sz w:val="28"/>
          <w:szCs w:val="28"/>
        </w:rPr>
        <w:t>02.08</w:t>
      </w:r>
      <w:r w:rsidR="00D4512D" w:rsidRPr="00D4512D">
        <w:rPr>
          <w:rFonts w:ascii="Times New Roman" w:hAnsi="Times New Roman"/>
          <w:sz w:val="28"/>
          <w:szCs w:val="28"/>
        </w:rPr>
        <w:t>.201</w:t>
      </w:r>
      <w:r w:rsidR="00600322">
        <w:rPr>
          <w:rFonts w:ascii="Times New Roman" w:hAnsi="Times New Roman"/>
          <w:sz w:val="28"/>
          <w:szCs w:val="28"/>
        </w:rPr>
        <w:t>8</w:t>
      </w:r>
      <w:r w:rsidR="00D4512D" w:rsidRPr="00D4512D">
        <w:rPr>
          <w:rFonts w:ascii="Times New Roman" w:hAnsi="Times New Roman"/>
          <w:sz w:val="28"/>
          <w:szCs w:val="28"/>
        </w:rPr>
        <w:t xml:space="preserve"> № </w:t>
      </w:r>
      <w:r w:rsidR="0004266E">
        <w:rPr>
          <w:rFonts w:ascii="Times New Roman" w:hAnsi="Times New Roman"/>
          <w:sz w:val="28"/>
          <w:szCs w:val="28"/>
        </w:rPr>
        <w:t>351</w:t>
      </w:r>
    </w:p>
    <w:p w:rsidR="00FB4081" w:rsidRPr="0093771B" w:rsidRDefault="00FB4081" w:rsidP="00FB40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Par1054"/>
      <w:bookmarkEnd w:id="1"/>
    </w:p>
    <w:p w:rsidR="00504CA4" w:rsidRDefault="00504CA4" w:rsidP="001A10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0322" w:rsidRPr="00600322" w:rsidRDefault="00504CA4" w:rsidP="006003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504CA4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Отчет об исполнении плана  реализации муниципальной программы: </w:t>
      </w:r>
      <w:r w:rsidR="00600322" w:rsidRPr="00600322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Пролетарского городского поселения </w:t>
      </w:r>
    </w:p>
    <w:p w:rsidR="00600322" w:rsidRDefault="00600322" w:rsidP="006003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600322">
        <w:rPr>
          <w:rFonts w:ascii="Times New Roman" w:eastAsia="Times New Roman" w:hAnsi="Times New Roman" w:cs="Courier New"/>
          <w:sz w:val="28"/>
          <w:szCs w:val="28"/>
          <w:lang w:eastAsia="ru-RU"/>
        </w:rPr>
        <w:t>«Развитие культуры и туризма»</w:t>
      </w:r>
    </w:p>
    <w:p w:rsidR="00504CA4" w:rsidRPr="00504CA4" w:rsidRDefault="00600322" w:rsidP="006003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за первое полугодие</w:t>
      </w:r>
      <w:r w:rsidR="00504CA4" w:rsidRPr="00504CA4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  20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18</w:t>
      </w:r>
      <w:r w:rsidR="00504CA4" w:rsidRPr="00504CA4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г.</w:t>
      </w:r>
    </w:p>
    <w:p w:rsidR="00504CA4" w:rsidRDefault="00504CA4" w:rsidP="00504C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:rsidR="00BD27D2" w:rsidRPr="00BD27D2" w:rsidRDefault="00BD27D2" w:rsidP="00BD27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2268"/>
        <w:gridCol w:w="1417"/>
        <w:gridCol w:w="1134"/>
        <w:gridCol w:w="1418"/>
        <w:gridCol w:w="1843"/>
        <w:gridCol w:w="1417"/>
        <w:gridCol w:w="1276"/>
        <w:gridCol w:w="1558"/>
      </w:tblGrid>
      <w:tr w:rsidR="00BD27D2" w:rsidRPr="009B31FE" w:rsidTr="00B461B7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и наименование</w:t>
            </w:r>
          </w:p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Ответственный </w:t>
            </w: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исполнитель, соисполнитель, участник</w:t>
            </w: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(должность/ ФИО) </w:t>
            </w:r>
            <w:hyperlink w:anchor="Par1127" w:history="1">
              <w:r w:rsidRPr="009B31FE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&lt;1&gt;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Результат </w:t>
            </w:r>
          </w:p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(краткое описание)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Факти-ческая</w:t>
            </w:r>
            <w:proofErr w:type="spellEnd"/>
            <w:proofErr w:type="gramEnd"/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дата начала</w:t>
            </w: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реали-зации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Фактическая дата окончания</w:t>
            </w: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реализации, </w:t>
            </w: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наступления </w:t>
            </w: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контрольного </w:t>
            </w: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местного бюджета на реализацию муниципальной программы,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Объемы неосвоенных средств и причины их </w:t>
            </w:r>
            <w:proofErr w:type="spellStart"/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неосвоения</w:t>
            </w:r>
            <w:proofErr w:type="spellEnd"/>
          </w:p>
          <w:p w:rsidR="00BD27D2" w:rsidRPr="009B31FE" w:rsidRDefault="00FC52B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anchor="Par1127" w:history="1">
              <w:r w:rsidR="00BD27D2" w:rsidRPr="009B31FE">
                <w:rPr>
                  <w:rFonts w:ascii="Times New Roman" w:eastAsia="Times New Roman" w:hAnsi="Times New Roman" w:cs="Calibri"/>
                  <w:sz w:val="24"/>
                  <w:szCs w:val="24"/>
                  <w:lang w:eastAsia="ru-RU"/>
                </w:rPr>
                <w:t>&lt;2&gt;</w:t>
              </w:r>
            </w:hyperlink>
          </w:p>
        </w:tc>
      </w:tr>
      <w:tr w:rsidR="00BD27D2" w:rsidRPr="009B31FE" w:rsidTr="00FF5430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предусмотрено</w:t>
            </w:r>
          </w:p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программой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предусмотрено сводной бюджетной росписью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D27D2" w:rsidRPr="009B31FE" w:rsidRDefault="00BD27D2" w:rsidP="009B3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27D2" w:rsidRPr="009B31FE" w:rsidRDefault="00BD27D2" w:rsidP="009B3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2268"/>
        <w:gridCol w:w="1417"/>
        <w:gridCol w:w="1134"/>
        <w:gridCol w:w="1418"/>
        <w:gridCol w:w="1843"/>
        <w:gridCol w:w="1417"/>
        <w:gridCol w:w="1276"/>
        <w:gridCol w:w="1558"/>
      </w:tblGrid>
      <w:tr w:rsidR="00BD27D2" w:rsidRPr="009B31FE" w:rsidTr="00FF5430">
        <w:trPr>
          <w:tblHeader/>
          <w:tblCellSpacing w:w="5" w:type="nil"/>
        </w:trPr>
        <w:tc>
          <w:tcPr>
            <w:tcW w:w="426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8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D27D2" w:rsidRPr="009B31FE" w:rsidTr="00FF5430">
        <w:trPr>
          <w:trHeight w:val="202"/>
          <w:tblCellSpacing w:w="5" w:type="nil"/>
        </w:trPr>
        <w:tc>
          <w:tcPr>
            <w:tcW w:w="426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Подпрограмма 1</w:t>
            </w:r>
          </w:p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«Развитие культурной деятельности Пролетарского городского поселения»</w:t>
            </w:r>
          </w:p>
        </w:tc>
        <w:tc>
          <w:tcPr>
            <w:tcW w:w="2268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</w:tcPr>
          <w:p w:rsidR="00BD27D2" w:rsidRPr="009B31FE" w:rsidRDefault="00761793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6900,0</w:t>
            </w:r>
          </w:p>
        </w:tc>
        <w:tc>
          <w:tcPr>
            <w:tcW w:w="1417" w:type="dxa"/>
          </w:tcPr>
          <w:p w:rsidR="00BD27D2" w:rsidRPr="009B31FE" w:rsidRDefault="00761793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6900,0</w:t>
            </w:r>
          </w:p>
        </w:tc>
        <w:tc>
          <w:tcPr>
            <w:tcW w:w="1276" w:type="dxa"/>
          </w:tcPr>
          <w:p w:rsidR="00BD27D2" w:rsidRPr="009B31FE" w:rsidRDefault="00761793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3295,0</w:t>
            </w:r>
            <w:r w:rsidR="00731D78" w:rsidRPr="009B31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8" w:type="dxa"/>
          </w:tcPr>
          <w:p w:rsidR="00BD27D2" w:rsidRPr="009B31FE" w:rsidRDefault="00700F17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3604,998</w:t>
            </w:r>
          </w:p>
          <w:p w:rsidR="00021B3F" w:rsidRPr="009B31FE" w:rsidRDefault="00021B3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D27D2" w:rsidRPr="009B31FE" w:rsidTr="00FF5430">
        <w:trPr>
          <w:trHeight w:val="263"/>
          <w:tblCellSpacing w:w="5" w:type="nil"/>
        </w:trPr>
        <w:tc>
          <w:tcPr>
            <w:tcW w:w="426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Основное мероприятие 1.2</w:t>
            </w:r>
          </w:p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по сохранению объектов культурного наследия</w:t>
            </w:r>
            <w:proofErr w:type="gramStart"/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памятников </w:t>
            </w: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истории  и культуры, расположенных на территории Пролетарского городского поселения в том числе:</w:t>
            </w:r>
          </w:p>
        </w:tc>
        <w:tc>
          <w:tcPr>
            <w:tcW w:w="2268" w:type="dxa"/>
          </w:tcPr>
          <w:p w:rsidR="00BD27D2" w:rsidRPr="009B31FE" w:rsidRDefault="00BD27D2" w:rsidP="009B3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Пролетарского городского поселения</w:t>
            </w:r>
          </w:p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D27D2" w:rsidRPr="009B31FE" w:rsidRDefault="00BD27D2" w:rsidP="009B3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Сохранение объектов культурного наследия</w:t>
            </w:r>
          </w:p>
          <w:p w:rsidR="00BD27D2" w:rsidRPr="009B31FE" w:rsidRDefault="00BD27D2" w:rsidP="009B3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Пролетарского городского поселения</w:t>
            </w:r>
          </w:p>
        </w:tc>
        <w:tc>
          <w:tcPr>
            <w:tcW w:w="1134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01.01.2018</w:t>
            </w:r>
          </w:p>
        </w:tc>
        <w:tc>
          <w:tcPr>
            <w:tcW w:w="1418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31.12.2018</w:t>
            </w:r>
          </w:p>
        </w:tc>
        <w:tc>
          <w:tcPr>
            <w:tcW w:w="1843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</w:tcPr>
          <w:p w:rsidR="00BD27D2" w:rsidRPr="009B31FE" w:rsidRDefault="00BD27D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558" w:type="dxa"/>
          </w:tcPr>
          <w:p w:rsidR="00BD27D2" w:rsidRPr="009B31FE" w:rsidRDefault="00F250BB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</w:t>
            </w:r>
            <w:r w:rsidR="00BD27D2"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  <w:p w:rsidR="00021B3F" w:rsidRPr="009B31FE" w:rsidRDefault="00021B3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приведены за 1 полугодие, </w:t>
            </w: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 итогам года лимиты денежных средств будут освоены</w:t>
            </w:r>
          </w:p>
        </w:tc>
      </w:tr>
      <w:tr w:rsidR="0045549F" w:rsidRPr="009B31FE" w:rsidTr="00FF5430">
        <w:trPr>
          <w:tblCellSpacing w:w="5" w:type="nil"/>
        </w:trPr>
        <w:tc>
          <w:tcPr>
            <w:tcW w:w="426" w:type="dxa"/>
          </w:tcPr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1.2.1</w:t>
            </w:r>
          </w:p>
        </w:tc>
        <w:tc>
          <w:tcPr>
            <w:tcW w:w="3119" w:type="dxa"/>
          </w:tcPr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Мероприятие 1.2.1</w:t>
            </w:r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ПСД на ремонт отопительной системы в ДК «Орион»</w:t>
            </w:r>
          </w:p>
        </w:tc>
        <w:tc>
          <w:tcPr>
            <w:tcW w:w="2268" w:type="dxa"/>
          </w:tcPr>
          <w:p w:rsidR="0045549F" w:rsidRPr="009B31FE" w:rsidRDefault="0045549F" w:rsidP="009B3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Администрация Пролетарского городского поселения</w:t>
            </w:r>
          </w:p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5549F" w:rsidRPr="009B31FE" w:rsidRDefault="0045549F" w:rsidP="009B3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Сохранение объектов культурного наследия</w:t>
            </w:r>
          </w:p>
          <w:p w:rsidR="0045549F" w:rsidRPr="009B31FE" w:rsidRDefault="0045549F" w:rsidP="009B3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Пролетарского городского поселения</w:t>
            </w:r>
          </w:p>
        </w:tc>
        <w:tc>
          <w:tcPr>
            <w:tcW w:w="1134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01.01.2018</w:t>
            </w:r>
          </w:p>
        </w:tc>
        <w:tc>
          <w:tcPr>
            <w:tcW w:w="1418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31.12.2018</w:t>
            </w:r>
          </w:p>
        </w:tc>
        <w:tc>
          <w:tcPr>
            <w:tcW w:w="1843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558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355,0</w:t>
            </w:r>
          </w:p>
          <w:p w:rsidR="00021B3F" w:rsidRPr="009B31FE" w:rsidRDefault="00021B3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приведены за 1 полугодие, по итогам года лимиты денежных средств будут освоены</w:t>
            </w:r>
          </w:p>
        </w:tc>
      </w:tr>
      <w:tr w:rsidR="0045549F" w:rsidRPr="009B31FE" w:rsidTr="00FF5430">
        <w:trPr>
          <w:tblCellSpacing w:w="5" w:type="nil"/>
        </w:trPr>
        <w:tc>
          <w:tcPr>
            <w:tcW w:w="426" w:type="dxa"/>
          </w:tcPr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 1.2 </w:t>
            </w:r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последовательности и</w:t>
            </w:r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контроля инвестирование</w:t>
            </w:r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средств бюджета</w:t>
            </w:r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Пролетарского городского</w:t>
            </w:r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 </w:t>
            </w:r>
            <w:proofErr w:type="gramStart"/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сферу реализации Программы</w:t>
            </w:r>
          </w:p>
        </w:tc>
        <w:tc>
          <w:tcPr>
            <w:tcW w:w="2268" w:type="dxa"/>
          </w:tcPr>
          <w:p w:rsidR="002721BA" w:rsidRPr="009B31FE" w:rsidRDefault="0045549F" w:rsidP="009B31FE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1FE">
              <w:rPr>
                <w:rFonts w:ascii="Times New Roman" w:hAnsi="Times New Roman"/>
                <w:sz w:val="24"/>
                <w:szCs w:val="24"/>
              </w:rPr>
              <w:t xml:space="preserve">Ведущий специалист сектора экономики и финансов </w:t>
            </w:r>
          </w:p>
          <w:p w:rsidR="0045549F" w:rsidRPr="009B31FE" w:rsidRDefault="0045549F" w:rsidP="009B31FE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549F" w:rsidRPr="009B31FE" w:rsidRDefault="0045549F" w:rsidP="009B3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Разработка проектно-</w:t>
            </w:r>
          </w:p>
          <w:p w:rsidR="0045549F" w:rsidRPr="009B31FE" w:rsidRDefault="0045549F" w:rsidP="009B3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Сметной документации</w:t>
            </w:r>
          </w:p>
          <w:p w:rsidR="0045549F" w:rsidRPr="009B31FE" w:rsidRDefault="0045549F" w:rsidP="009B3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 xml:space="preserve">на ремонт отопительной системы </w:t>
            </w:r>
          </w:p>
        </w:tc>
        <w:tc>
          <w:tcPr>
            <w:tcW w:w="1134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31.12.2017</w:t>
            </w:r>
          </w:p>
        </w:tc>
        <w:tc>
          <w:tcPr>
            <w:tcW w:w="1843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58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 w:rsidR="0045549F" w:rsidRPr="009B31FE" w:rsidTr="00FF5430">
        <w:trPr>
          <w:tblCellSpacing w:w="5" w:type="nil"/>
        </w:trPr>
        <w:tc>
          <w:tcPr>
            <w:tcW w:w="426" w:type="dxa"/>
          </w:tcPr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b/>
                <w:sz w:val="24"/>
                <w:szCs w:val="24"/>
              </w:rPr>
              <w:t>1.8</w:t>
            </w:r>
          </w:p>
        </w:tc>
        <w:tc>
          <w:tcPr>
            <w:tcW w:w="3119" w:type="dxa"/>
          </w:tcPr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1.8.</w:t>
            </w:r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  <w:proofErr w:type="gramStart"/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по передаче полномочий из бюджета поселения в бюджет Пролетарского района в соответствии с заключенным соглашением</w:t>
            </w:r>
            <w:proofErr w:type="gramEnd"/>
            <w:r w:rsidRPr="009B3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31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2268" w:type="dxa"/>
          </w:tcPr>
          <w:p w:rsidR="0045549F" w:rsidRPr="009B31FE" w:rsidRDefault="0045549F" w:rsidP="009B31FE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1FE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Пролетарского городского поселения</w:t>
            </w:r>
          </w:p>
          <w:p w:rsidR="0045549F" w:rsidRPr="009B31FE" w:rsidRDefault="0045549F" w:rsidP="009B3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549F" w:rsidRPr="009B31FE" w:rsidRDefault="0045549F" w:rsidP="009B3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культурной деятельности Пролетарского городского </w:t>
            </w:r>
            <w:r w:rsidRPr="009B31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1134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01.01.2018</w:t>
            </w:r>
          </w:p>
        </w:tc>
        <w:tc>
          <w:tcPr>
            <w:tcW w:w="1418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31.12.2018</w:t>
            </w:r>
          </w:p>
        </w:tc>
        <w:tc>
          <w:tcPr>
            <w:tcW w:w="1843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6500,0</w:t>
            </w:r>
          </w:p>
        </w:tc>
        <w:tc>
          <w:tcPr>
            <w:tcW w:w="1417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6500,0</w:t>
            </w:r>
          </w:p>
        </w:tc>
        <w:tc>
          <w:tcPr>
            <w:tcW w:w="1276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3250,0</w:t>
            </w:r>
            <w:r w:rsidR="00AE0B6A"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8" w:type="dxa"/>
          </w:tcPr>
          <w:p w:rsidR="0045549F" w:rsidRPr="009B31FE" w:rsidRDefault="00700F17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3249,998</w:t>
            </w:r>
          </w:p>
          <w:p w:rsidR="00021B3F" w:rsidRPr="009B31FE" w:rsidRDefault="00021B3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приведены за 1 полугодие, по итогам года лимиты денежных </w:t>
            </w: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средств будут освоены</w:t>
            </w:r>
          </w:p>
        </w:tc>
      </w:tr>
      <w:tr w:rsidR="0045549F" w:rsidRPr="009B31FE" w:rsidTr="00FF5430">
        <w:trPr>
          <w:tblCellSpacing w:w="5" w:type="nil"/>
        </w:trPr>
        <w:tc>
          <w:tcPr>
            <w:tcW w:w="426" w:type="dxa"/>
          </w:tcPr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1.8</w:t>
            </w:r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последовательности и</w:t>
            </w:r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контроля инвестирование</w:t>
            </w:r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средств бюджета</w:t>
            </w:r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 xml:space="preserve">Пролетарского городского поселения  </w:t>
            </w:r>
            <w:proofErr w:type="gramStart"/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сферу реализации Программы</w:t>
            </w:r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721BA" w:rsidRPr="009B31FE" w:rsidRDefault="002721BA" w:rsidP="009B3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Администрация Пролетарского городского поселения</w:t>
            </w:r>
          </w:p>
          <w:p w:rsidR="0045549F" w:rsidRPr="009B31FE" w:rsidRDefault="002721BA" w:rsidP="009B3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Отдел культуры Администрации Пролетарского района Ростовской области</w:t>
            </w:r>
          </w:p>
        </w:tc>
        <w:tc>
          <w:tcPr>
            <w:tcW w:w="1417" w:type="dxa"/>
          </w:tcPr>
          <w:p w:rsidR="0045549F" w:rsidRPr="009B31FE" w:rsidRDefault="0045549F" w:rsidP="009B3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Развитие культурной деятельности Пролетарского городского поселения</w:t>
            </w:r>
          </w:p>
        </w:tc>
        <w:tc>
          <w:tcPr>
            <w:tcW w:w="1134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31.12.2018</w:t>
            </w:r>
          </w:p>
        </w:tc>
        <w:tc>
          <w:tcPr>
            <w:tcW w:w="1843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58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 w:rsidR="0045549F" w:rsidRPr="009B31FE" w:rsidTr="00FF5430">
        <w:trPr>
          <w:trHeight w:val="200"/>
          <w:tblCellSpacing w:w="5" w:type="nil"/>
        </w:trPr>
        <w:tc>
          <w:tcPr>
            <w:tcW w:w="426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Подпрограмма 2</w:t>
            </w:r>
          </w:p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«Развитие библиотечной системы Пролетарского городского поселения»</w:t>
            </w:r>
          </w:p>
        </w:tc>
        <w:tc>
          <w:tcPr>
            <w:tcW w:w="2268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2365,8</w:t>
            </w:r>
          </w:p>
        </w:tc>
        <w:tc>
          <w:tcPr>
            <w:tcW w:w="1417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2365,8</w:t>
            </w:r>
          </w:p>
        </w:tc>
        <w:tc>
          <w:tcPr>
            <w:tcW w:w="1276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1185,45</w:t>
            </w:r>
          </w:p>
        </w:tc>
        <w:tc>
          <w:tcPr>
            <w:tcW w:w="1558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1180,35</w:t>
            </w:r>
          </w:p>
          <w:p w:rsidR="00021B3F" w:rsidRPr="009B31FE" w:rsidRDefault="00021B3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5549F" w:rsidRPr="009B31FE" w:rsidTr="00FF5430">
        <w:trPr>
          <w:tblCellSpacing w:w="5" w:type="nil"/>
        </w:trPr>
        <w:tc>
          <w:tcPr>
            <w:tcW w:w="426" w:type="dxa"/>
          </w:tcPr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b/>
                <w:sz w:val="24"/>
                <w:szCs w:val="24"/>
              </w:rPr>
              <w:t>2.5</w:t>
            </w:r>
          </w:p>
        </w:tc>
        <w:tc>
          <w:tcPr>
            <w:tcW w:w="3119" w:type="dxa"/>
          </w:tcPr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2.5</w:t>
            </w:r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Межбюджетные трансферты </w:t>
            </w:r>
            <w:proofErr w:type="gramStart"/>
            <w:r w:rsidRPr="009B31FE">
              <w:rPr>
                <w:rFonts w:ascii="Times New Roman" w:hAnsi="Times New Roman" w:cs="Times New Roman"/>
                <w:bCs/>
                <w:sz w:val="24"/>
                <w:szCs w:val="24"/>
              </w:rPr>
              <w:t>по передаче полномочий из бюджета поселения в бюджет Пролетарского района в соответствии с заключенным соглашением</w:t>
            </w:r>
            <w:proofErr w:type="gramEnd"/>
            <w:r w:rsidRPr="009B31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вопросам организации библиотечного обслуживания населения, комплектованию и обеспечению сохранности библиотечных фондов </w:t>
            </w:r>
            <w:r w:rsidRPr="009B31F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библиотек</w:t>
            </w:r>
          </w:p>
        </w:tc>
        <w:tc>
          <w:tcPr>
            <w:tcW w:w="2268" w:type="dxa"/>
          </w:tcPr>
          <w:p w:rsidR="002721BA" w:rsidRPr="009B31FE" w:rsidRDefault="002721BA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Администрация Пролетарского городского поселения</w:t>
            </w:r>
          </w:p>
          <w:p w:rsidR="002721BA" w:rsidRPr="009B31FE" w:rsidRDefault="002721BA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культуры Администрации Пролетарского района Ростовской области</w:t>
            </w:r>
          </w:p>
          <w:p w:rsidR="0045549F" w:rsidRPr="009B31FE" w:rsidRDefault="0045549F" w:rsidP="009B3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549F" w:rsidRPr="009B31FE" w:rsidRDefault="0045549F" w:rsidP="009B3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Развитие культурной деятельности Пролетарского городского поселения</w:t>
            </w:r>
          </w:p>
        </w:tc>
        <w:tc>
          <w:tcPr>
            <w:tcW w:w="1134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01.01.2018</w:t>
            </w:r>
          </w:p>
        </w:tc>
        <w:tc>
          <w:tcPr>
            <w:tcW w:w="1418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31.12.2018</w:t>
            </w:r>
          </w:p>
        </w:tc>
        <w:tc>
          <w:tcPr>
            <w:tcW w:w="1843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2365,8</w:t>
            </w:r>
          </w:p>
        </w:tc>
        <w:tc>
          <w:tcPr>
            <w:tcW w:w="1417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2365,8</w:t>
            </w:r>
          </w:p>
        </w:tc>
        <w:tc>
          <w:tcPr>
            <w:tcW w:w="1276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1185,45</w:t>
            </w:r>
          </w:p>
        </w:tc>
        <w:tc>
          <w:tcPr>
            <w:tcW w:w="1558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1180,35</w:t>
            </w:r>
          </w:p>
          <w:p w:rsidR="00021B3F" w:rsidRPr="009B31FE" w:rsidRDefault="00021B3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приведены за 1 полугодие, по итогам года лимиты денежных средств будут освоены</w:t>
            </w:r>
          </w:p>
        </w:tc>
      </w:tr>
      <w:tr w:rsidR="0045549F" w:rsidRPr="009B31FE" w:rsidTr="00FF5430">
        <w:trPr>
          <w:trHeight w:val="251"/>
          <w:tblCellSpacing w:w="5" w:type="nil"/>
        </w:trPr>
        <w:tc>
          <w:tcPr>
            <w:tcW w:w="426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 2.5</w:t>
            </w:r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последовательности и</w:t>
            </w:r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контроля инвестирование</w:t>
            </w:r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средств бюджета</w:t>
            </w:r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 xml:space="preserve">Пролетарского городского поселения  </w:t>
            </w:r>
            <w:proofErr w:type="gramStart"/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5549F" w:rsidRPr="009B31FE" w:rsidRDefault="0045549F" w:rsidP="009B3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сферу реализации Программы</w:t>
            </w:r>
          </w:p>
        </w:tc>
        <w:tc>
          <w:tcPr>
            <w:tcW w:w="2268" w:type="dxa"/>
          </w:tcPr>
          <w:p w:rsidR="002721BA" w:rsidRPr="009B31FE" w:rsidRDefault="002721BA" w:rsidP="009B31FE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1FE">
              <w:rPr>
                <w:rFonts w:ascii="Times New Roman" w:hAnsi="Times New Roman"/>
                <w:sz w:val="24"/>
                <w:szCs w:val="24"/>
              </w:rPr>
              <w:t>Администрация Пролетарского городского поселения</w:t>
            </w:r>
          </w:p>
          <w:p w:rsidR="0045549F" w:rsidRPr="009B31FE" w:rsidRDefault="002721BA" w:rsidP="009B3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/>
                <w:sz w:val="24"/>
                <w:szCs w:val="24"/>
              </w:rPr>
              <w:t>Отдел культуры Администрации Пролетарского района Ростовской области</w:t>
            </w:r>
          </w:p>
        </w:tc>
        <w:tc>
          <w:tcPr>
            <w:tcW w:w="1417" w:type="dxa"/>
          </w:tcPr>
          <w:p w:rsidR="0045549F" w:rsidRPr="009B31FE" w:rsidRDefault="0045549F" w:rsidP="009B3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1FE">
              <w:rPr>
                <w:rFonts w:ascii="Times New Roman" w:hAnsi="Times New Roman" w:cs="Times New Roman"/>
                <w:sz w:val="24"/>
                <w:szCs w:val="24"/>
              </w:rPr>
              <w:t>Развитие культурной деятельности Пролетарского городского поселения</w:t>
            </w:r>
          </w:p>
        </w:tc>
        <w:tc>
          <w:tcPr>
            <w:tcW w:w="1134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31.12.2018</w:t>
            </w:r>
          </w:p>
        </w:tc>
        <w:tc>
          <w:tcPr>
            <w:tcW w:w="1843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58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 w:rsidR="0045549F" w:rsidRPr="009B31FE" w:rsidTr="00FF5430">
        <w:trPr>
          <w:tblCellSpacing w:w="5" w:type="nil"/>
        </w:trPr>
        <w:tc>
          <w:tcPr>
            <w:tcW w:w="426" w:type="dxa"/>
            <w:vMerge w:val="restart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по муниципальной  </w:t>
            </w: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программе</w:t>
            </w:r>
          </w:p>
        </w:tc>
        <w:tc>
          <w:tcPr>
            <w:tcW w:w="2268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</w:tcPr>
          <w:p w:rsidR="0045549F" w:rsidRPr="009B31FE" w:rsidRDefault="0007424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9265,8</w:t>
            </w:r>
          </w:p>
        </w:tc>
        <w:tc>
          <w:tcPr>
            <w:tcW w:w="1417" w:type="dxa"/>
          </w:tcPr>
          <w:p w:rsidR="0045549F" w:rsidRPr="009B31FE" w:rsidRDefault="0007424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9265,8</w:t>
            </w:r>
          </w:p>
        </w:tc>
        <w:tc>
          <w:tcPr>
            <w:tcW w:w="1276" w:type="dxa"/>
          </w:tcPr>
          <w:p w:rsidR="0045549F" w:rsidRPr="009B31FE" w:rsidRDefault="0007424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  <w:r w:rsidR="00E621C3"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0,45</w:t>
            </w:r>
            <w:r w:rsidR="00731D78"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:rsidR="0045549F" w:rsidRPr="009B31FE" w:rsidRDefault="0007424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4785,3</w:t>
            </w:r>
            <w:r w:rsidR="009B241E"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  <w:p w:rsidR="003C6FE4" w:rsidRPr="009B31FE" w:rsidRDefault="003C6FE4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549F" w:rsidRPr="009B31FE" w:rsidTr="00FF5430">
        <w:trPr>
          <w:tblCellSpacing w:w="5" w:type="nil"/>
        </w:trPr>
        <w:tc>
          <w:tcPr>
            <w:tcW w:w="426" w:type="dxa"/>
            <w:vMerge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5549F" w:rsidRPr="009B31FE" w:rsidRDefault="004F164B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Пролетарского городского поселения</w:t>
            </w:r>
          </w:p>
        </w:tc>
        <w:tc>
          <w:tcPr>
            <w:tcW w:w="1417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</w:tcPr>
          <w:p w:rsidR="0045549F" w:rsidRPr="009B31FE" w:rsidRDefault="0045549F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</w:tcPr>
          <w:p w:rsidR="0045549F" w:rsidRPr="009B31FE" w:rsidRDefault="004F164B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</w:tcPr>
          <w:p w:rsidR="0045549F" w:rsidRPr="009B31FE" w:rsidRDefault="004F164B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</w:tcPr>
          <w:p w:rsidR="0045549F" w:rsidRPr="009B31FE" w:rsidRDefault="004F164B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558" w:type="dxa"/>
          </w:tcPr>
          <w:p w:rsidR="0045549F" w:rsidRPr="009B31FE" w:rsidRDefault="004F164B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355,0</w:t>
            </w:r>
          </w:p>
        </w:tc>
      </w:tr>
      <w:tr w:rsidR="004F164B" w:rsidRPr="009B31FE" w:rsidTr="00FF5430">
        <w:trPr>
          <w:trHeight w:val="733"/>
          <w:tblCellSpacing w:w="5" w:type="nil"/>
        </w:trPr>
        <w:tc>
          <w:tcPr>
            <w:tcW w:w="426" w:type="dxa"/>
            <w:vMerge/>
          </w:tcPr>
          <w:p w:rsidR="004F164B" w:rsidRPr="009B31FE" w:rsidRDefault="004F164B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4F164B" w:rsidRPr="009B31FE" w:rsidRDefault="004F164B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F164B" w:rsidRPr="009B31FE" w:rsidRDefault="004F164B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культуры Администрации</w:t>
            </w:r>
          </w:p>
          <w:p w:rsidR="004F164B" w:rsidRPr="009B31FE" w:rsidRDefault="004F164B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Пролетарского района</w:t>
            </w:r>
          </w:p>
        </w:tc>
        <w:tc>
          <w:tcPr>
            <w:tcW w:w="1417" w:type="dxa"/>
          </w:tcPr>
          <w:p w:rsidR="004F164B" w:rsidRPr="009B31FE" w:rsidRDefault="004F164B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4F164B" w:rsidRPr="009B31FE" w:rsidRDefault="004F164B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</w:tcPr>
          <w:p w:rsidR="004F164B" w:rsidRPr="009B31FE" w:rsidRDefault="004F164B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</w:tcPr>
          <w:p w:rsidR="004F164B" w:rsidRPr="009B31FE" w:rsidRDefault="0007424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8865,8</w:t>
            </w:r>
          </w:p>
        </w:tc>
        <w:tc>
          <w:tcPr>
            <w:tcW w:w="1417" w:type="dxa"/>
          </w:tcPr>
          <w:p w:rsidR="004F164B" w:rsidRPr="009B31FE" w:rsidRDefault="0007424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8865,8</w:t>
            </w:r>
          </w:p>
        </w:tc>
        <w:tc>
          <w:tcPr>
            <w:tcW w:w="1276" w:type="dxa"/>
          </w:tcPr>
          <w:p w:rsidR="004F164B" w:rsidRPr="009B31FE" w:rsidRDefault="0007424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4435,45</w:t>
            </w:r>
            <w:r w:rsidR="00CA0C28"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:rsidR="004F164B" w:rsidRPr="009B31FE" w:rsidRDefault="00074242" w:rsidP="009B3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4430,3</w:t>
            </w:r>
            <w:r w:rsidR="000A1ED6" w:rsidRPr="009B3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</w:tbl>
    <w:p w:rsidR="00BD27D2" w:rsidRPr="009B31FE" w:rsidRDefault="00BD27D2" w:rsidP="009B31FE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D27D2" w:rsidRPr="009B31FE" w:rsidRDefault="00BD27D2" w:rsidP="009B31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:rsidR="00BD27D2" w:rsidRDefault="00BD27D2" w:rsidP="00504C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:rsidR="00FB4081" w:rsidRDefault="00FB4081" w:rsidP="00D454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782D1E" w:rsidRDefault="00782D1E" w:rsidP="00D454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782D1E" w:rsidRDefault="00782D1E" w:rsidP="00D454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782D1E" w:rsidRDefault="00782D1E" w:rsidP="00D454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782D1E" w:rsidRPr="00FE1C1C" w:rsidRDefault="00782D1E" w:rsidP="00D454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782D1E" w:rsidRPr="00CF3696" w:rsidRDefault="00782D1E" w:rsidP="00782D1E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Глава</w:t>
      </w:r>
      <w:r w:rsidRPr="00CF3696">
        <w:rPr>
          <w:rFonts w:ascii="Times New Roman" w:eastAsia="Times New Roman" w:hAnsi="Times New Roman"/>
          <w:sz w:val="27"/>
          <w:szCs w:val="27"/>
          <w:lang w:eastAsia="ru-RU"/>
        </w:rPr>
        <w:t xml:space="preserve"> Администрации</w:t>
      </w:r>
    </w:p>
    <w:p w:rsidR="00782D1E" w:rsidRPr="00CF3696" w:rsidRDefault="00782D1E" w:rsidP="00782D1E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  <w:r w:rsidRPr="00CF3696">
        <w:rPr>
          <w:rFonts w:ascii="Times New Roman" w:eastAsia="Times New Roman" w:hAnsi="Times New Roman"/>
          <w:sz w:val="27"/>
          <w:szCs w:val="27"/>
          <w:lang w:eastAsia="ru-RU"/>
        </w:rPr>
        <w:t xml:space="preserve">Пролетарского городского поселения                                                  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                                                                    </w:t>
      </w:r>
      <w:r w:rsidRPr="00CF3696">
        <w:rPr>
          <w:rFonts w:ascii="Times New Roman" w:eastAsia="Times New Roman" w:hAnsi="Times New Roman"/>
          <w:sz w:val="27"/>
          <w:szCs w:val="27"/>
          <w:lang w:eastAsia="ru-RU"/>
        </w:rPr>
        <w:t xml:space="preserve">    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С.Д. Пономарь</w:t>
      </w:r>
    </w:p>
    <w:p w:rsidR="00703289" w:rsidRPr="00FE1C1C" w:rsidRDefault="00703289">
      <w:pPr>
        <w:rPr>
          <w:rFonts w:ascii="Times New Roman" w:eastAsia="Times New Roman" w:hAnsi="Times New Roman"/>
          <w:sz w:val="18"/>
          <w:szCs w:val="18"/>
          <w:lang w:eastAsia="ru-RU"/>
        </w:rPr>
      </w:pPr>
    </w:p>
    <w:sectPr w:rsidR="00703289" w:rsidRPr="00FE1C1C" w:rsidSect="00CF369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479"/>
    <w:rsid w:val="00021B3F"/>
    <w:rsid w:val="0003715C"/>
    <w:rsid w:val="0004266E"/>
    <w:rsid w:val="000558C4"/>
    <w:rsid w:val="00072BA5"/>
    <w:rsid w:val="00074242"/>
    <w:rsid w:val="00084315"/>
    <w:rsid w:val="000926FA"/>
    <w:rsid w:val="000A1ED6"/>
    <w:rsid w:val="000A7D80"/>
    <w:rsid w:val="000D07AE"/>
    <w:rsid w:val="000F1479"/>
    <w:rsid w:val="000F365C"/>
    <w:rsid w:val="001137FF"/>
    <w:rsid w:val="001322EB"/>
    <w:rsid w:val="00157812"/>
    <w:rsid w:val="00170ECA"/>
    <w:rsid w:val="001A100F"/>
    <w:rsid w:val="001C4931"/>
    <w:rsid w:val="001C6B7A"/>
    <w:rsid w:val="001E0AB7"/>
    <w:rsid w:val="00205E3A"/>
    <w:rsid w:val="002137A0"/>
    <w:rsid w:val="00234A23"/>
    <w:rsid w:val="00251DFC"/>
    <w:rsid w:val="00253B1A"/>
    <w:rsid w:val="002721BA"/>
    <w:rsid w:val="002843EF"/>
    <w:rsid w:val="0029015D"/>
    <w:rsid w:val="003116CC"/>
    <w:rsid w:val="00346689"/>
    <w:rsid w:val="00360B8D"/>
    <w:rsid w:val="003655DE"/>
    <w:rsid w:val="00383DA3"/>
    <w:rsid w:val="0039661A"/>
    <w:rsid w:val="003A3C0B"/>
    <w:rsid w:val="003A4CD8"/>
    <w:rsid w:val="003A5683"/>
    <w:rsid w:val="003C44F4"/>
    <w:rsid w:val="003C6FE4"/>
    <w:rsid w:val="003F1252"/>
    <w:rsid w:val="003F5778"/>
    <w:rsid w:val="00432FEB"/>
    <w:rsid w:val="0045549F"/>
    <w:rsid w:val="00455808"/>
    <w:rsid w:val="00475473"/>
    <w:rsid w:val="00492161"/>
    <w:rsid w:val="004B7E53"/>
    <w:rsid w:val="004F164B"/>
    <w:rsid w:val="00504CA4"/>
    <w:rsid w:val="00524E6B"/>
    <w:rsid w:val="0053332E"/>
    <w:rsid w:val="005A18B0"/>
    <w:rsid w:val="005B198C"/>
    <w:rsid w:val="005B3A22"/>
    <w:rsid w:val="00600322"/>
    <w:rsid w:val="00606876"/>
    <w:rsid w:val="00606994"/>
    <w:rsid w:val="00641420"/>
    <w:rsid w:val="00663EFB"/>
    <w:rsid w:val="006678AC"/>
    <w:rsid w:val="0067244F"/>
    <w:rsid w:val="00680F20"/>
    <w:rsid w:val="00691B0E"/>
    <w:rsid w:val="00692D31"/>
    <w:rsid w:val="006A572F"/>
    <w:rsid w:val="006B4BF8"/>
    <w:rsid w:val="006C46C9"/>
    <w:rsid w:val="006D67CB"/>
    <w:rsid w:val="00700F17"/>
    <w:rsid w:val="00703289"/>
    <w:rsid w:val="00714101"/>
    <w:rsid w:val="00731D78"/>
    <w:rsid w:val="0073651D"/>
    <w:rsid w:val="00761793"/>
    <w:rsid w:val="0078285E"/>
    <w:rsid w:val="00782D1E"/>
    <w:rsid w:val="007A24B2"/>
    <w:rsid w:val="007A3FE7"/>
    <w:rsid w:val="007C4A2C"/>
    <w:rsid w:val="007E5ABD"/>
    <w:rsid w:val="007F3227"/>
    <w:rsid w:val="0080298A"/>
    <w:rsid w:val="008336CF"/>
    <w:rsid w:val="00845FF1"/>
    <w:rsid w:val="00847382"/>
    <w:rsid w:val="00851717"/>
    <w:rsid w:val="008574C1"/>
    <w:rsid w:val="008D4469"/>
    <w:rsid w:val="008D7391"/>
    <w:rsid w:val="00921BE0"/>
    <w:rsid w:val="009B241E"/>
    <w:rsid w:val="009B31FE"/>
    <w:rsid w:val="009C4488"/>
    <w:rsid w:val="009D357B"/>
    <w:rsid w:val="009F3C2E"/>
    <w:rsid w:val="00AA4643"/>
    <w:rsid w:val="00AD16CA"/>
    <w:rsid w:val="00AD1E25"/>
    <w:rsid w:val="00AE0B6A"/>
    <w:rsid w:val="00AE7CA9"/>
    <w:rsid w:val="00AF7E1E"/>
    <w:rsid w:val="00B10EA8"/>
    <w:rsid w:val="00B12503"/>
    <w:rsid w:val="00B461B7"/>
    <w:rsid w:val="00B63D3F"/>
    <w:rsid w:val="00B91EAD"/>
    <w:rsid w:val="00BB0A71"/>
    <w:rsid w:val="00BC4560"/>
    <w:rsid w:val="00BC7B32"/>
    <w:rsid w:val="00BD27D2"/>
    <w:rsid w:val="00C17F88"/>
    <w:rsid w:val="00C228AF"/>
    <w:rsid w:val="00C5454C"/>
    <w:rsid w:val="00C554FC"/>
    <w:rsid w:val="00CA0C28"/>
    <w:rsid w:val="00CA4AA5"/>
    <w:rsid w:val="00CF1BA4"/>
    <w:rsid w:val="00CF3696"/>
    <w:rsid w:val="00D03DFF"/>
    <w:rsid w:val="00D04599"/>
    <w:rsid w:val="00D23246"/>
    <w:rsid w:val="00D44E5E"/>
    <w:rsid w:val="00D4512D"/>
    <w:rsid w:val="00D45447"/>
    <w:rsid w:val="00DA0754"/>
    <w:rsid w:val="00DB3A30"/>
    <w:rsid w:val="00DE53C5"/>
    <w:rsid w:val="00E03B7C"/>
    <w:rsid w:val="00E604A3"/>
    <w:rsid w:val="00E621C3"/>
    <w:rsid w:val="00E839E6"/>
    <w:rsid w:val="00E84B35"/>
    <w:rsid w:val="00E92F4F"/>
    <w:rsid w:val="00E94362"/>
    <w:rsid w:val="00EC3CA8"/>
    <w:rsid w:val="00EF3589"/>
    <w:rsid w:val="00F21BFD"/>
    <w:rsid w:val="00F250BB"/>
    <w:rsid w:val="00F321BA"/>
    <w:rsid w:val="00F3392D"/>
    <w:rsid w:val="00F4466D"/>
    <w:rsid w:val="00F44D99"/>
    <w:rsid w:val="00F46660"/>
    <w:rsid w:val="00F51C30"/>
    <w:rsid w:val="00F71EA8"/>
    <w:rsid w:val="00FB4081"/>
    <w:rsid w:val="00FC52B2"/>
    <w:rsid w:val="00FE1C1C"/>
    <w:rsid w:val="00FF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7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B40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B40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3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69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7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B40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B40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3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69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3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537C0-93A7-484D-99A9-DEDCE1274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155</cp:revision>
  <cp:lastPrinted>2018-08-03T11:24:00Z</cp:lastPrinted>
  <dcterms:created xsi:type="dcterms:W3CDTF">2018-07-23T11:48:00Z</dcterms:created>
  <dcterms:modified xsi:type="dcterms:W3CDTF">2018-08-03T11:24:00Z</dcterms:modified>
</cp:coreProperties>
</file>