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26" w:rsidRDefault="00B43DED" w:rsidP="00D65E26">
      <w:pPr>
        <w:spacing w:after="0"/>
        <w:ind w:right="283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4F3916" w:rsidRPr="00DD4125" w:rsidRDefault="004F3916" w:rsidP="00D65E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</w:rPr>
        <w:drawing>
          <wp:inline distT="0" distB="0" distL="0" distR="0" wp14:anchorId="786C4713" wp14:editId="6CEF8F7F">
            <wp:extent cx="6096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916" w:rsidRPr="00DD4125" w:rsidRDefault="004F3916" w:rsidP="004F3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4125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РОССИЙСКАЯ ФЕДЕРАЦИЯ</w:t>
      </w:r>
    </w:p>
    <w:p w:rsidR="004F3916" w:rsidRPr="00DD4125" w:rsidRDefault="004F3916" w:rsidP="004F39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</w:t>
      </w:r>
      <w:r w:rsidRPr="00DD4125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РОСТОВСКАЯ ОБЛАСТЬ</w:t>
      </w:r>
    </w:p>
    <w:p w:rsidR="004F3916" w:rsidRPr="00DD4125" w:rsidRDefault="004F3916" w:rsidP="004F3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412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ПРОЛЕТАРСКИЙ РАЙОН</w:t>
      </w:r>
    </w:p>
    <w:p w:rsidR="004F3916" w:rsidRPr="00DD4125" w:rsidRDefault="004F3916" w:rsidP="004F3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412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ОБРАЗОВАНИЕ</w:t>
      </w:r>
    </w:p>
    <w:p w:rsidR="004F3916" w:rsidRPr="00DD4125" w:rsidRDefault="004F3916" w:rsidP="004F3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4125">
        <w:rPr>
          <w:rFonts w:ascii="Times New Roman" w:eastAsia="Times New Roman" w:hAnsi="Times New Roman" w:cs="Times New Roman"/>
          <w:sz w:val="28"/>
          <w:szCs w:val="28"/>
          <w:lang w:eastAsia="ar-SA"/>
        </w:rPr>
        <w:t>«ПРОЛЕТАРСКОЕ ГОРОДСКОЕ ПОСЕЛЕНИЕ»</w:t>
      </w:r>
    </w:p>
    <w:p w:rsidR="004F3916" w:rsidRPr="00DD4125" w:rsidRDefault="004F3916" w:rsidP="004F3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4F3916" w:rsidRPr="00DD4125" w:rsidRDefault="004F3916" w:rsidP="004F3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4F3916" w:rsidRPr="00DD4125" w:rsidRDefault="004F3916" w:rsidP="004F39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412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ПРОЛЕТАРСКОГО ГОРОДСКОГО ПОСЕЛЕНИЯ</w:t>
      </w:r>
    </w:p>
    <w:p w:rsidR="004F3916" w:rsidRPr="00DD4125" w:rsidRDefault="004F3916" w:rsidP="004F39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ar-SA"/>
        </w:rPr>
      </w:pPr>
      <w:r w:rsidRPr="00DD4125">
        <w:rPr>
          <w:rFonts w:ascii="Times New Roman" w:eastAsia="Times New Roman" w:hAnsi="Times New Roman" w:cs="Times New Roman"/>
          <w:b/>
          <w:sz w:val="44"/>
          <w:szCs w:val="44"/>
          <w:lang w:eastAsia="ar-SA"/>
        </w:rPr>
        <w:t>ПОСТАНОВЛЕНИЕ</w:t>
      </w:r>
    </w:p>
    <w:p w:rsidR="00084CB0" w:rsidRPr="00BE359C" w:rsidRDefault="00084CB0" w:rsidP="004F3916">
      <w:pPr>
        <w:spacing w:after="0"/>
        <w:ind w:right="283"/>
        <w:rPr>
          <w:rFonts w:ascii="Times New Roman" w:hAnsi="Times New Roman" w:cs="Times New Roman"/>
          <w:sz w:val="28"/>
          <w:szCs w:val="28"/>
        </w:rPr>
      </w:pPr>
    </w:p>
    <w:tbl>
      <w:tblPr>
        <w:tblW w:w="11122" w:type="dxa"/>
        <w:tblLook w:val="01E0" w:firstRow="1" w:lastRow="1" w:firstColumn="1" w:lastColumn="1" w:noHBand="0" w:noVBand="0"/>
      </w:tblPr>
      <w:tblGrid>
        <w:gridCol w:w="5052"/>
        <w:gridCol w:w="2886"/>
        <w:gridCol w:w="3184"/>
      </w:tblGrid>
      <w:tr w:rsidR="00E251FD" w:rsidRPr="00BE359C" w:rsidTr="00D878B9">
        <w:trPr>
          <w:trHeight w:val="524"/>
        </w:trPr>
        <w:tc>
          <w:tcPr>
            <w:tcW w:w="5052" w:type="dxa"/>
          </w:tcPr>
          <w:p w:rsidR="00E251FD" w:rsidRPr="00BE359C" w:rsidRDefault="0025524C" w:rsidP="004F3916">
            <w:pPr>
              <w:spacing w:before="40"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02.08</w:t>
            </w:r>
            <w:r w:rsidR="00305D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.2018</w:t>
            </w:r>
            <w:r w:rsidR="00E251FD"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="004737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</w:p>
        </w:tc>
        <w:tc>
          <w:tcPr>
            <w:tcW w:w="2886" w:type="dxa"/>
          </w:tcPr>
          <w:p w:rsidR="00E251FD" w:rsidRPr="00BE359C" w:rsidRDefault="00E251FD" w:rsidP="0025524C">
            <w:pPr>
              <w:tabs>
                <w:tab w:val="right" w:pos="2194"/>
              </w:tabs>
              <w:spacing w:before="4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 </w:t>
            </w:r>
            <w:r w:rsidR="0025524C">
              <w:rPr>
                <w:rFonts w:ascii="Times New Roman" w:hAnsi="Times New Roman" w:cs="Times New Roman"/>
                <w:bCs/>
                <w:sz w:val="28"/>
                <w:szCs w:val="28"/>
              </w:rPr>
              <w:t>353</w:t>
            </w:r>
            <w:r w:rsidR="004737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3184" w:type="dxa"/>
          </w:tcPr>
          <w:p w:rsidR="00E251FD" w:rsidRPr="00BE359C" w:rsidRDefault="00D878B9" w:rsidP="00473756">
            <w:pPr>
              <w:spacing w:before="4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51FD" w:rsidRPr="00BE359C">
              <w:rPr>
                <w:rFonts w:ascii="Times New Roman" w:hAnsi="Times New Roman" w:cs="Times New Roman"/>
                <w:sz w:val="28"/>
                <w:szCs w:val="28"/>
              </w:rPr>
              <w:t xml:space="preserve">       г. Пролетарск</w:t>
            </w:r>
          </w:p>
        </w:tc>
      </w:tr>
    </w:tbl>
    <w:p w:rsidR="00E251FD" w:rsidRDefault="004F3916" w:rsidP="00837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1FD" w:rsidRPr="00E251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E251FD" w:rsidRDefault="00E251FD" w:rsidP="004F3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1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251FD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  <w:r w:rsidRPr="00E251FD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E251FD" w:rsidRDefault="00E251FD" w:rsidP="004F3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1FD">
        <w:rPr>
          <w:rFonts w:ascii="Times New Roman" w:hAnsi="Times New Roman" w:cs="Times New Roman"/>
          <w:sz w:val="28"/>
          <w:szCs w:val="28"/>
        </w:rPr>
        <w:t xml:space="preserve">поселения от </w:t>
      </w:r>
      <w:r w:rsidR="00932460">
        <w:rPr>
          <w:rFonts w:ascii="Times New Roman" w:hAnsi="Times New Roman" w:cs="Times New Roman"/>
          <w:sz w:val="28"/>
          <w:szCs w:val="28"/>
        </w:rPr>
        <w:t>29.12.2017</w:t>
      </w:r>
      <w:r w:rsidRPr="00E251FD">
        <w:rPr>
          <w:rFonts w:ascii="Times New Roman" w:hAnsi="Times New Roman" w:cs="Times New Roman"/>
          <w:sz w:val="28"/>
          <w:szCs w:val="28"/>
        </w:rPr>
        <w:t xml:space="preserve"> № </w:t>
      </w:r>
      <w:r w:rsidR="00932460">
        <w:rPr>
          <w:rFonts w:ascii="Times New Roman" w:hAnsi="Times New Roman" w:cs="Times New Roman"/>
          <w:sz w:val="28"/>
          <w:szCs w:val="28"/>
        </w:rPr>
        <w:t>564</w:t>
      </w:r>
      <w:r w:rsidRPr="00E251FD">
        <w:rPr>
          <w:rFonts w:ascii="Times New Roman" w:hAnsi="Times New Roman" w:cs="Times New Roman"/>
          <w:sz w:val="28"/>
          <w:szCs w:val="28"/>
        </w:rPr>
        <w:t xml:space="preserve"> </w:t>
      </w:r>
      <w:r w:rsidRPr="00BE3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1FD" w:rsidRPr="00BE359C" w:rsidRDefault="00E251FD" w:rsidP="00E25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840526" w:rsidRPr="00840526" w:rsidRDefault="00840526" w:rsidP="0084052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526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соответствии с </w:t>
      </w:r>
      <w:r w:rsidRPr="00840526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постановлением Администрации Пролетарского городского поселения от 23.04.2018 № 166 «Об утверждении Порядка разработки, реализации и оценки эффективности муниципальных программ Пролетарского района», распоряжением Администрации Пролетарского городского поселения от 23.04.2018 № 138 «Об утверждении методических рекомендаций по разработке и реализации муниципальных программ Пролетарского городского поселения»,-</w:t>
      </w:r>
    </w:p>
    <w:p w:rsidR="00840526" w:rsidRPr="00840526" w:rsidRDefault="00840526" w:rsidP="0084052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</w:p>
    <w:p w:rsidR="00840526" w:rsidRPr="00840526" w:rsidRDefault="00840526" w:rsidP="0084052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0526">
        <w:rPr>
          <w:rFonts w:ascii="Times New Roman" w:eastAsia="Times New Roman" w:hAnsi="Times New Roman" w:cs="Times New Roman"/>
          <w:kern w:val="2"/>
          <w:sz w:val="28"/>
          <w:szCs w:val="28"/>
        </w:rPr>
        <w:t>ПОСТАНОВЛЯЮ:</w:t>
      </w:r>
    </w:p>
    <w:p w:rsidR="00E251FD" w:rsidRPr="00BE359C" w:rsidRDefault="00E251FD" w:rsidP="00E251FD">
      <w:pPr>
        <w:pStyle w:val="Postan"/>
        <w:jc w:val="both"/>
        <w:rPr>
          <w:szCs w:val="28"/>
        </w:rPr>
      </w:pPr>
    </w:p>
    <w:p w:rsidR="00473756" w:rsidRDefault="004F3916" w:rsidP="00B916C6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szCs w:val="28"/>
        </w:rPr>
        <w:t xml:space="preserve">  </w:t>
      </w:r>
      <w:r w:rsidR="00C94999">
        <w:rPr>
          <w:szCs w:val="28"/>
        </w:rPr>
        <w:t xml:space="preserve">          </w:t>
      </w:r>
      <w:r>
        <w:rPr>
          <w:szCs w:val="28"/>
        </w:rPr>
        <w:t xml:space="preserve"> </w:t>
      </w:r>
      <w:r w:rsidR="00E5194A">
        <w:rPr>
          <w:szCs w:val="28"/>
        </w:rPr>
        <w:t xml:space="preserve"> </w:t>
      </w:r>
      <w:r w:rsidR="00473756" w:rsidRPr="00473756">
        <w:rPr>
          <w:rFonts w:ascii="Times New Roman" w:eastAsia="Times New Roman" w:hAnsi="Times New Roman" w:cs="Times New Roman"/>
          <w:kern w:val="2"/>
          <w:sz w:val="28"/>
          <w:szCs w:val="28"/>
        </w:rPr>
        <w:t>1. Внести в постановление Администрации Пролетарского городского поселения</w:t>
      </w:r>
      <w:r w:rsidR="005D5F0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от 29.12.2017 № 564</w:t>
      </w:r>
      <w:r w:rsidR="00473756" w:rsidRPr="00473756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«</w:t>
      </w:r>
      <w:r w:rsidR="00B916C6">
        <w:rPr>
          <w:rFonts w:ascii="Times New Roman" w:eastAsia="Times New Roman" w:hAnsi="Times New Roman" w:cs="Times New Roman"/>
          <w:kern w:val="2"/>
          <w:sz w:val="28"/>
          <w:szCs w:val="28"/>
        </w:rPr>
        <w:t>Об утверждении плана р</w:t>
      </w:r>
      <w:r w:rsidR="00B916C6" w:rsidRPr="00B916C6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еализации </w:t>
      </w:r>
      <w:r w:rsidR="00B916C6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муниципальной программы </w:t>
      </w:r>
      <w:r w:rsidR="00B916C6" w:rsidRPr="00B916C6">
        <w:rPr>
          <w:rFonts w:ascii="Times New Roman" w:eastAsia="Times New Roman" w:hAnsi="Times New Roman" w:cs="Times New Roman"/>
          <w:kern w:val="2"/>
          <w:sz w:val="28"/>
          <w:szCs w:val="28"/>
        </w:rPr>
        <w:t>Пролетарского городского поселения «Развитие культуры и туризма» на 2018 год</w:t>
      </w:r>
      <w:r w:rsidR="00473756" w:rsidRPr="00473756">
        <w:rPr>
          <w:rFonts w:ascii="Times New Roman" w:eastAsia="Times New Roman" w:hAnsi="Times New Roman" w:cs="Times New Roman"/>
          <w:kern w:val="2"/>
          <w:sz w:val="28"/>
          <w:szCs w:val="28"/>
        </w:rPr>
        <w:t>»</w:t>
      </w:r>
    </w:p>
    <w:p w:rsidR="00B163BE" w:rsidRPr="00B163BE" w:rsidRDefault="00B163BE" w:rsidP="00B163B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163BE">
        <w:rPr>
          <w:rFonts w:ascii="Times New Roman" w:eastAsia="Times New Roman" w:hAnsi="Times New Roman" w:cs="Times New Roman"/>
          <w:kern w:val="2"/>
          <w:sz w:val="28"/>
          <w:szCs w:val="28"/>
        </w:rPr>
        <w:t>следующие изменения:</w:t>
      </w:r>
    </w:p>
    <w:p w:rsidR="00B163BE" w:rsidRPr="00B916C6" w:rsidRDefault="00B163BE" w:rsidP="00B163B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163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1.1.Приложение к постановлению Администрации Пролетарского городского поселения изложить в редакции согласно приложению к настоящему постановлению.</w:t>
      </w:r>
    </w:p>
    <w:p w:rsidR="00473756" w:rsidRPr="00473756" w:rsidRDefault="00E5194A" w:rsidP="00473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473756" w:rsidRPr="00473756">
        <w:rPr>
          <w:rFonts w:ascii="Times New Roman" w:eastAsia="Times New Roman" w:hAnsi="Times New Roman" w:cs="Times New Roman"/>
          <w:kern w:val="2"/>
          <w:sz w:val="28"/>
          <w:szCs w:val="28"/>
        </w:rPr>
        <w:t>Постановление вступает в силу с момента его официального опубликования.</w:t>
      </w:r>
    </w:p>
    <w:p w:rsidR="00473756" w:rsidRPr="00473756" w:rsidRDefault="00473756" w:rsidP="00473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473756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737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4F3916" w:rsidRDefault="004F3916" w:rsidP="00473756">
      <w:pPr>
        <w:pStyle w:val="Postan"/>
        <w:ind w:firstLine="709"/>
        <w:jc w:val="both"/>
        <w:rPr>
          <w:szCs w:val="28"/>
        </w:rPr>
      </w:pPr>
    </w:p>
    <w:p w:rsidR="004F3916" w:rsidRDefault="004F3916" w:rsidP="004F39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3916" w:rsidRDefault="004F3916" w:rsidP="004F39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3756" w:rsidRP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473756">
        <w:rPr>
          <w:rFonts w:ascii="Times New Roman" w:eastAsia="Times New Roman" w:hAnsi="Times New Roman" w:cs="Times New Roman"/>
          <w:sz w:val="27"/>
          <w:szCs w:val="27"/>
        </w:rPr>
        <w:t>Глава Администрации</w:t>
      </w:r>
    </w:p>
    <w:p w:rsidR="00473756" w:rsidRP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473756">
        <w:rPr>
          <w:rFonts w:ascii="Times New Roman" w:eastAsia="Times New Roman" w:hAnsi="Times New Roman" w:cs="Times New Roman"/>
          <w:sz w:val="27"/>
          <w:szCs w:val="27"/>
        </w:rPr>
        <w:t>Пролетарского городского поселения                                                        С.Д. Пономарь</w:t>
      </w:r>
    </w:p>
    <w:p w:rsidR="00473756" w:rsidRP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73756" w:rsidRPr="00473756" w:rsidRDefault="00473756" w:rsidP="00827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73756" w:rsidRP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73756">
        <w:rPr>
          <w:rFonts w:ascii="Times New Roman" w:eastAsia="Times New Roman" w:hAnsi="Times New Roman" w:cs="Times New Roman"/>
          <w:sz w:val="20"/>
          <w:szCs w:val="20"/>
        </w:rPr>
        <w:t>Постановление вносит</w:t>
      </w:r>
    </w:p>
    <w:p w:rsidR="00473756" w:rsidRP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73756">
        <w:rPr>
          <w:rFonts w:ascii="Times New Roman" w:eastAsia="Times New Roman" w:hAnsi="Times New Roman" w:cs="Times New Roman"/>
          <w:sz w:val="20"/>
          <w:szCs w:val="20"/>
        </w:rPr>
        <w:t xml:space="preserve">сектор экономики и финансов </w:t>
      </w:r>
    </w:p>
    <w:p w:rsid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73756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</w:t>
      </w:r>
      <w:proofErr w:type="gramStart"/>
      <w:r w:rsidRPr="00473756">
        <w:rPr>
          <w:rFonts w:ascii="Times New Roman" w:eastAsia="Times New Roman" w:hAnsi="Times New Roman" w:cs="Times New Roman"/>
          <w:sz w:val="20"/>
          <w:szCs w:val="20"/>
        </w:rPr>
        <w:t>Пролетарского</w:t>
      </w:r>
      <w:proofErr w:type="gramEnd"/>
      <w:r w:rsidRPr="00473756">
        <w:rPr>
          <w:rFonts w:ascii="Times New Roman" w:eastAsia="Times New Roman" w:hAnsi="Times New Roman" w:cs="Times New Roman"/>
          <w:sz w:val="20"/>
          <w:szCs w:val="20"/>
        </w:rPr>
        <w:t xml:space="preserve"> городского поселен</w:t>
      </w:r>
    </w:p>
    <w:p w:rsidR="00B916C6" w:rsidRDefault="00B916C6" w:rsidP="004737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B916C6" w:rsidSect="00473756">
          <w:pgSz w:w="11906" w:h="16838"/>
          <w:pgMar w:top="425" w:right="567" w:bottom="851" w:left="1418" w:header="709" w:footer="709" w:gutter="0"/>
          <w:cols w:space="708"/>
          <w:docGrid w:linePitch="360"/>
        </w:sectPr>
      </w:pPr>
    </w:p>
    <w:p w:rsidR="00B916C6" w:rsidRPr="00B916C6" w:rsidRDefault="00B916C6" w:rsidP="00B916C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к постановлению</w:t>
      </w:r>
    </w:p>
    <w:p w:rsidR="00B916C6" w:rsidRPr="00B916C6" w:rsidRDefault="00B916C6" w:rsidP="00B916C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>Пролетарского</w:t>
      </w:r>
      <w:proofErr w:type="gramEnd"/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916C6" w:rsidRPr="00B916C6" w:rsidRDefault="00B916C6" w:rsidP="00B916C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поселения</w:t>
      </w:r>
    </w:p>
    <w:p w:rsidR="00B916C6" w:rsidRPr="00B916C6" w:rsidRDefault="00B916C6" w:rsidP="00B916C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25524C">
        <w:rPr>
          <w:rFonts w:ascii="Times New Roman" w:eastAsia="Calibri" w:hAnsi="Times New Roman" w:cs="Times New Roman"/>
          <w:sz w:val="28"/>
          <w:szCs w:val="28"/>
          <w:lang w:eastAsia="en-US"/>
        </w:rPr>
        <w:t>02.08</w:t>
      </w: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>.201</w:t>
      </w:r>
      <w:r w:rsidR="00CA7D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</w:t>
      </w: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bookmarkStart w:id="1" w:name="Par1054"/>
      <w:bookmarkEnd w:id="1"/>
      <w:r w:rsidR="0025524C">
        <w:rPr>
          <w:rFonts w:ascii="Times New Roman" w:eastAsia="Calibri" w:hAnsi="Times New Roman" w:cs="Times New Roman"/>
          <w:sz w:val="28"/>
          <w:szCs w:val="28"/>
          <w:lang w:eastAsia="en-US"/>
        </w:rPr>
        <w:t>353</w:t>
      </w:r>
    </w:p>
    <w:p w:rsidR="00B916C6" w:rsidRPr="00B916C6" w:rsidRDefault="00B916C6" w:rsidP="00B91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>ПЛАН РЕАЛИЗАЦИИ</w:t>
      </w:r>
    </w:p>
    <w:p w:rsidR="00B916C6" w:rsidRPr="00B916C6" w:rsidRDefault="00B916C6" w:rsidP="00B91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Пролетарского городского поселения </w:t>
      </w:r>
    </w:p>
    <w:p w:rsidR="00B916C6" w:rsidRPr="00B916C6" w:rsidRDefault="00B916C6" w:rsidP="00B91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6C6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культуры и туризма» на 2018 год</w:t>
      </w:r>
    </w:p>
    <w:p w:rsidR="00B916C6" w:rsidRPr="00B916C6" w:rsidRDefault="00B916C6" w:rsidP="00B91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16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268"/>
        <w:gridCol w:w="3119"/>
        <w:gridCol w:w="1417"/>
        <w:gridCol w:w="993"/>
        <w:gridCol w:w="1275"/>
        <w:gridCol w:w="1134"/>
        <w:gridCol w:w="1276"/>
      </w:tblGrid>
      <w:tr w:rsidR="00B916C6" w:rsidRPr="00B916C6" w:rsidTr="00164666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B916C6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916C6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Номер и наименование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Ответственный </w:t>
            </w:r>
            <w:r w:rsidRPr="00B916C6">
              <w:rPr>
                <w:rFonts w:ascii="Times New Roman" w:eastAsia="Times New Roman" w:hAnsi="Times New Roman" w:cs="Times New Roman"/>
              </w:rPr>
              <w:br/>
              <w:t xml:space="preserve"> исполнитель, соисполнитель, участник  </w:t>
            </w:r>
            <w:r w:rsidRPr="00B916C6">
              <w:rPr>
                <w:rFonts w:ascii="Times New Roman" w:eastAsia="Times New Roman" w:hAnsi="Times New Roman" w:cs="Times New Roman"/>
              </w:rPr>
              <w:br/>
              <w:t xml:space="preserve">(должность/ ФИО) </w:t>
            </w:r>
            <w:hyperlink w:anchor="Par1127" w:history="1">
              <w:r w:rsidRPr="00B916C6">
                <w:rPr>
                  <w:rFonts w:ascii="Times New Roman" w:eastAsia="Times New Roman" w:hAnsi="Times New Roman" w:cs="Times New Roman"/>
                </w:rPr>
                <w:t>&lt;1&gt;</w:t>
              </w:r>
            </w:hyperlink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Плановый </w:t>
            </w:r>
            <w:r w:rsidRPr="00B916C6">
              <w:rPr>
                <w:rFonts w:ascii="Times New Roman" w:eastAsia="Times New Roman" w:hAnsi="Times New Roman" w:cs="Times New Roman"/>
              </w:rPr>
              <w:br/>
              <w:t xml:space="preserve">срок    </w:t>
            </w:r>
            <w:r w:rsidRPr="00B916C6">
              <w:rPr>
                <w:rFonts w:ascii="Times New Roman" w:eastAsia="Times New Roman" w:hAnsi="Times New Roman" w:cs="Times New Roman"/>
              </w:rPr>
              <w:br/>
              <w:t xml:space="preserve">реализации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Объем расходов, (тыс. рублей) </w:t>
            </w:r>
            <w:hyperlink w:anchor="Par1127" w:history="1">
              <w:r w:rsidRPr="00B916C6">
                <w:rPr>
                  <w:rFonts w:ascii="Times New Roman" w:eastAsia="Times New Roman" w:hAnsi="Times New Roman" w:cs="Times New Roman"/>
                </w:rPr>
                <w:t>&lt;2&gt;</w:t>
              </w:r>
            </w:hyperlink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областной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  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местный</w:t>
            </w:r>
            <w:r w:rsidRPr="00B916C6">
              <w:rPr>
                <w:rFonts w:ascii="Times New Roman" w:eastAsia="Times New Roman" w:hAnsi="Times New Roman" w:cs="Times New Roman"/>
              </w:rPr>
              <w:br/>
              <w:t xml:space="preserve">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внебюджетные</w:t>
            </w:r>
            <w:r w:rsidRPr="00B916C6">
              <w:rPr>
                <w:rFonts w:ascii="Times New Roman" w:eastAsia="Times New Roman" w:hAnsi="Times New Roman" w:cs="Times New Roman"/>
              </w:rPr>
              <w:br/>
              <w:t>источники</w:t>
            </w:r>
          </w:p>
        </w:tc>
      </w:tr>
    </w:tbl>
    <w:p w:rsidR="00B916C6" w:rsidRPr="00B916C6" w:rsidRDefault="00B916C6" w:rsidP="00B91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15168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268"/>
        <w:gridCol w:w="3119"/>
        <w:gridCol w:w="1417"/>
        <w:gridCol w:w="992"/>
        <w:gridCol w:w="1276"/>
        <w:gridCol w:w="1134"/>
        <w:gridCol w:w="1276"/>
      </w:tblGrid>
      <w:tr w:rsidR="00B916C6" w:rsidRPr="00B916C6" w:rsidTr="00164666">
        <w:trPr>
          <w:tblHeader/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 xml:space="preserve">Подпрограмма 1  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  <w:b/>
                <w:bCs/>
              </w:rPr>
              <w:t>Развитие культурной деятельности Пролетарского городского поселения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B916C6" w:rsidRPr="00B916C6" w:rsidRDefault="002850F4" w:rsidP="0028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7740</w:t>
            </w:r>
            <w:r w:rsidR="00B916C6" w:rsidRPr="00B916C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916C6" w:rsidRPr="00B916C6" w:rsidRDefault="002850F4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774</w:t>
            </w:r>
            <w:r w:rsidR="00B916C6"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1.2</w:t>
            </w: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Основное мероприятие 1.2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по сохранению объектов культурного наследия</w:t>
            </w:r>
            <w:proofErr w:type="gramStart"/>
            <w:r w:rsidRPr="00B916C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B916C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памятников истории  и культуры, расположенных на территории Пролетарского городского поселения в том числе: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Администрация Пролетарского городского поселения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Сохранение объектов культурного наследия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01.01.2018-31.12.2018</w:t>
            </w: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1.2.1</w:t>
            </w: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Мероприятие 1.2.1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ПСД на ремонт отопительной системы в ДК «Орион»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Контрольное событие  1.2 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Обеспечение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lastRenderedPageBreak/>
              <w:t>последовательности 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контроля инвестирование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средств бюджета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Пролетарского городского поселения  </w:t>
            </w:r>
            <w:proofErr w:type="gramStart"/>
            <w:r w:rsidRPr="00B916C6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сферу реализации Программы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lastRenderedPageBreak/>
              <w:t xml:space="preserve">Администрация Пролетарского </w:t>
            </w:r>
            <w:r w:rsidRPr="00B916C6">
              <w:rPr>
                <w:rFonts w:ascii="Times New Roman" w:eastAsia="Times New Roman" w:hAnsi="Times New Roman" w:cs="Times New Roman"/>
              </w:rPr>
              <w:lastRenderedPageBreak/>
              <w:t>городского поселения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lastRenderedPageBreak/>
              <w:t>Разработка проектно-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Сметной документации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lastRenderedPageBreak/>
              <w:t xml:space="preserve">на ремонт отопительной системы 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lastRenderedPageBreak/>
              <w:t>1.8</w:t>
            </w: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Основное мероприятие 1.8.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Межбюджетные трансферты </w:t>
            </w:r>
            <w:proofErr w:type="gramStart"/>
            <w:r w:rsidRPr="00B916C6">
              <w:rPr>
                <w:rFonts w:ascii="Times New Roman" w:eastAsia="Times New Roman" w:hAnsi="Times New Roman" w:cs="Times New Roman"/>
              </w:rPr>
              <w:t>по передаче полномочий из бюджета поселения в бюджет Пролетарского района в соответствии с заключенным соглашением</w:t>
            </w:r>
            <w:proofErr w:type="gramEnd"/>
            <w:r w:rsidRPr="00B916C6">
              <w:rPr>
                <w:rFonts w:ascii="Times New Roman" w:eastAsia="Times New Roman" w:hAnsi="Times New Roman" w:cs="Times New Roman"/>
              </w:rPr>
              <w:t xml:space="preserve">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B916C6">
              <w:rPr>
                <w:rFonts w:ascii="Times New Roman" w:eastAsia="Times New Roman" w:hAnsi="Times New Roman" w:cs="Calibri"/>
              </w:rPr>
              <w:t>Администрация Пролетарского городского поселения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Отдел культуры Администрации Пролетарского района Ростовской области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Развитие культурной деятельности Пролетарского городского поселения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01.01.2018-31.12.2018</w:t>
            </w:r>
          </w:p>
        </w:tc>
        <w:tc>
          <w:tcPr>
            <w:tcW w:w="992" w:type="dxa"/>
          </w:tcPr>
          <w:p w:rsidR="00B916C6" w:rsidRPr="00B916C6" w:rsidRDefault="00C05766" w:rsidP="00C0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730</w:t>
            </w:r>
            <w:r w:rsidR="00B916C6" w:rsidRPr="00B916C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916C6" w:rsidRPr="00B916C6" w:rsidRDefault="00C0576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734</w:t>
            </w:r>
            <w:r w:rsidR="00B916C6"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Контрольное событие 1.8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Обеспечение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последовательности 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контроля инвестирование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средств бюджета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Пролетарского городского поселения  </w:t>
            </w:r>
            <w:proofErr w:type="gramStart"/>
            <w:r w:rsidRPr="00B916C6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сферу реализации Программы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B916C6">
              <w:rPr>
                <w:rFonts w:ascii="Times New Roman" w:eastAsia="Times New Roman" w:hAnsi="Times New Roman" w:cs="Calibri"/>
              </w:rPr>
              <w:t>Администрация Пролетарского городского поселения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Отдел культуры Администрации Пролетарского района Ростовской области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Развитие культурной деятельности Пролетарского городского поселения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Подпрограмма 2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Развитие библиотечной системы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Пролетарского городского поселения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01.01.2018-31.12.2018</w:t>
            </w: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2365,8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2365,8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2.5</w:t>
            </w: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Основное мероприятие 2.5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Межбюджетные трансферты </w:t>
            </w:r>
            <w:proofErr w:type="gramStart"/>
            <w:r w:rsidRPr="00B916C6">
              <w:rPr>
                <w:rFonts w:ascii="Times New Roman" w:eastAsia="Times New Roman" w:hAnsi="Times New Roman" w:cs="Times New Roman"/>
                <w:bCs/>
              </w:rPr>
              <w:t>по передаче полномочий из бюджета поселения в бюджет Пролетарского района в соответствии с заключенным соглашением</w:t>
            </w:r>
            <w:proofErr w:type="gramEnd"/>
            <w:r w:rsidRPr="00B916C6">
              <w:rPr>
                <w:rFonts w:ascii="Times New Roman" w:eastAsia="Times New Roman" w:hAnsi="Times New Roman" w:cs="Times New Roman"/>
                <w:bCs/>
              </w:rPr>
              <w:t xml:space="preserve"> по вопросам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B916C6">
              <w:rPr>
                <w:rFonts w:ascii="Times New Roman" w:eastAsia="Times New Roman" w:hAnsi="Times New Roman" w:cs="Calibri"/>
              </w:rPr>
              <w:lastRenderedPageBreak/>
              <w:t xml:space="preserve">Администрация </w:t>
            </w:r>
            <w:r w:rsidRPr="00B916C6">
              <w:rPr>
                <w:rFonts w:ascii="Times New Roman" w:eastAsia="Times New Roman" w:hAnsi="Times New Roman" w:cs="Calibri"/>
              </w:rPr>
              <w:lastRenderedPageBreak/>
              <w:t>Пролетарского городского поселения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Отдел культуры Администрации Пролетарского района Ростовской области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lastRenderedPageBreak/>
              <w:t xml:space="preserve">Развитие культурной </w:t>
            </w:r>
            <w:r w:rsidRPr="00B916C6">
              <w:rPr>
                <w:rFonts w:ascii="Times New Roman" w:eastAsia="Times New Roman" w:hAnsi="Times New Roman" w:cs="Times New Roman"/>
              </w:rPr>
              <w:lastRenderedPageBreak/>
              <w:t>деятельности Пролетарского городского поселения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lastRenderedPageBreak/>
              <w:t>01.01.2018-</w:t>
            </w:r>
            <w:r w:rsidRPr="00B916C6">
              <w:rPr>
                <w:rFonts w:ascii="Times New Roman" w:eastAsia="Times New Roman" w:hAnsi="Times New Roman" w:cs="Times New Roman"/>
              </w:rPr>
              <w:lastRenderedPageBreak/>
              <w:t>31.12.2018</w:t>
            </w: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lastRenderedPageBreak/>
              <w:t>2365,8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2365,8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Контрольное событие  2.5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Обеспечение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последовательности 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контроля инвестирование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средств бюджета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 xml:space="preserve">Пролетарского городского поселения  </w:t>
            </w:r>
            <w:proofErr w:type="gramStart"/>
            <w:r w:rsidRPr="00B916C6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сферу реализации Программы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B916C6">
              <w:rPr>
                <w:rFonts w:ascii="Times New Roman" w:eastAsia="Times New Roman" w:hAnsi="Times New Roman" w:cs="Calibri"/>
              </w:rPr>
              <w:t>Администрация Пролетарского городского поселения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Отдел культуры Администрации Пролетарского района Ростовской области</w:t>
            </w:r>
          </w:p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Развитие культурной деятельности Пролетарского городского поселения</w:t>
            </w: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16C6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916C6" w:rsidRPr="00B916C6" w:rsidTr="00164666">
        <w:trPr>
          <w:tblCellSpacing w:w="5" w:type="nil"/>
        </w:trPr>
        <w:tc>
          <w:tcPr>
            <w:tcW w:w="851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 xml:space="preserve">Итого по муниципальной  </w:t>
            </w:r>
            <w:r w:rsidRPr="00B916C6">
              <w:rPr>
                <w:rFonts w:ascii="Times New Roman" w:eastAsia="Times New Roman" w:hAnsi="Times New Roman" w:cs="Times New Roman"/>
                <w:b/>
              </w:rPr>
              <w:br/>
              <w:t>программе</w:t>
            </w:r>
          </w:p>
        </w:tc>
        <w:tc>
          <w:tcPr>
            <w:tcW w:w="2268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9265,8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9265,8</w:t>
            </w:r>
          </w:p>
        </w:tc>
        <w:tc>
          <w:tcPr>
            <w:tcW w:w="1276" w:type="dxa"/>
          </w:tcPr>
          <w:p w:rsidR="00B916C6" w:rsidRPr="00B916C6" w:rsidRDefault="00B916C6" w:rsidP="00B9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16C6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</w:tr>
    </w:tbl>
    <w:p w:rsidR="00B916C6" w:rsidRPr="00B916C6" w:rsidRDefault="00B916C6" w:rsidP="00B916C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bookmarkStart w:id="2" w:name="Par1127"/>
      <w:bookmarkEnd w:id="2"/>
    </w:p>
    <w:p w:rsidR="00B916C6" w:rsidRPr="00B916C6" w:rsidRDefault="00B916C6" w:rsidP="00B916C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916C6">
        <w:rPr>
          <w:rFonts w:ascii="Times New Roman" w:eastAsia="Times New Roman" w:hAnsi="Times New Roman" w:cs="Times New Roman"/>
          <w:sz w:val="27"/>
          <w:szCs w:val="27"/>
        </w:rPr>
        <w:t>Глава Администрации</w:t>
      </w:r>
    </w:p>
    <w:p w:rsidR="00B916C6" w:rsidRPr="00B916C6" w:rsidRDefault="00B916C6" w:rsidP="00B916C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916C6">
        <w:rPr>
          <w:rFonts w:ascii="Times New Roman" w:eastAsia="Times New Roman" w:hAnsi="Times New Roman" w:cs="Times New Roman"/>
          <w:sz w:val="27"/>
          <w:szCs w:val="27"/>
        </w:rPr>
        <w:t>Пролетарского городского поселения                                                                                                                             С.Д. Пономарь</w:t>
      </w:r>
    </w:p>
    <w:p w:rsidR="00B916C6" w:rsidRPr="00B916C6" w:rsidRDefault="00B916C6" w:rsidP="00B916C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3756" w:rsidRPr="00473756" w:rsidRDefault="00473756" w:rsidP="004737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473756" w:rsidRPr="00473756" w:rsidSect="00B916C6">
      <w:pgSz w:w="16838" w:h="11906" w:orient="landscape"/>
      <w:pgMar w:top="1418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CB0"/>
    <w:rsid w:val="0000344B"/>
    <w:rsid w:val="0000607D"/>
    <w:rsid w:val="00036A8A"/>
    <w:rsid w:val="000410F5"/>
    <w:rsid w:val="0004365B"/>
    <w:rsid w:val="00054DEF"/>
    <w:rsid w:val="0007394B"/>
    <w:rsid w:val="00084CB0"/>
    <w:rsid w:val="000B3C11"/>
    <w:rsid w:val="000B4D0D"/>
    <w:rsid w:val="000E05EF"/>
    <w:rsid w:val="001C3582"/>
    <w:rsid w:val="001C660F"/>
    <w:rsid w:val="001D00F1"/>
    <w:rsid w:val="00220ADF"/>
    <w:rsid w:val="0025524C"/>
    <w:rsid w:val="0026301C"/>
    <w:rsid w:val="00270932"/>
    <w:rsid w:val="00284EC8"/>
    <w:rsid w:val="002850F4"/>
    <w:rsid w:val="002A29E0"/>
    <w:rsid w:val="002E29FC"/>
    <w:rsid w:val="002E4F16"/>
    <w:rsid w:val="002E610B"/>
    <w:rsid w:val="002F4906"/>
    <w:rsid w:val="00302100"/>
    <w:rsid w:val="00305DAF"/>
    <w:rsid w:val="00331501"/>
    <w:rsid w:val="00362131"/>
    <w:rsid w:val="003F5D59"/>
    <w:rsid w:val="004678AD"/>
    <w:rsid w:val="00473756"/>
    <w:rsid w:val="004F1D09"/>
    <w:rsid w:val="004F3916"/>
    <w:rsid w:val="00520766"/>
    <w:rsid w:val="00521514"/>
    <w:rsid w:val="00535008"/>
    <w:rsid w:val="00586B46"/>
    <w:rsid w:val="005D5F0B"/>
    <w:rsid w:val="005D6575"/>
    <w:rsid w:val="0062419A"/>
    <w:rsid w:val="00632DBE"/>
    <w:rsid w:val="00680E7F"/>
    <w:rsid w:val="006932FD"/>
    <w:rsid w:val="006B7E71"/>
    <w:rsid w:val="006F0EE7"/>
    <w:rsid w:val="0072159E"/>
    <w:rsid w:val="00781A0C"/>
    <w:rsid w:val="007E0F36"/>
    <w:rsid w:val="007E4135"/>
    <w:rsid w:val="00827391"/>
    <w:rsid w:val="00837E6E"/>
    <w:rsid w:val="00840526"/>
    <w:rsid w:val="0085499A"/>
    <w:rsid w:val="00872DF8"/>
    <w:rsid w:val="00885945"/>
    <w:rsid w:val="00904D18"/>
    <w:rsid w:val="00932460"/>
    <w:rsid w:val="00954C39"/>
    <w:rsid w:val="00963F8F"/>
    <w:rsid w:val="009908DF"/>
    <w:rsid w:val="00993180"/>
    <w:rsid w:val="009A5C92"/>
    <w:rsid w:val="00A54D2A"/>
    <w:rsid w:val="00A65F43"/>
    <w:rsid w:val="00A74FC0"/>
    <w:rsid w:val="00AD7FB1"/>
    <w:rsid w:val="00AF0C78"/>
    <w:rsid w:val="00B163BE"/>
    <w:rsid w:val="00B4306B"/>
    <w:rsid w:val="00B43DED"/>
    <w:rsid w:val="00B67811"/>
    <w:rsid w:val="00B916C6"/>
    <w:rsid w:val="00C05766"/>
    <w:rsid w:val="00C65E61"/>
    <w:rsid w:val="00C910AC"/>
    <w:rsid w:val="00C920F0"/>
    <w:rsid w:val="00C94999"/>
    <w:rsid w:val="00CA42F2"/>
    <w:rsid w:val="00CA7DA5"/>
    <w:rsid w:val="00CB2290"/>
    <w:rsid w:val="00CC6244"/>
    <w:rsid w:val="00D17A89"/>
    <w:rsid w:val="00D625B8"/>
    <w:rsid w:val="00D65E26"/>
    <w:rsid w:val="00D878B9"/>
    <w:rsid w:val="00DA1AC0"/>
    <w:rsid w:val="00DC62D8"/>
    <w:rsid w:val="00DD4108"/>
    <w:rsid w:val="00DD4125"/>
    <w:rsid w:val="00DE2D70"/>
    <w:rsid w:val="00DF0A92"/>
    <w:rsid w:val="00E251FD"/>
    <w:rsid w:val="00E273EC"/>
    <w:rsid w:val="00E5194A"/>
    <w:rsid w:val="00E66469"/>
    <w:rsid w:val="00E721D0"/>
    <w:rsid w:val="00EF5B24"/>
    <w:rsid w:val="00F464D2"/>
    <w:rsid w:val="00F70E93"/>
    <w:rsid w:val="00FA4F94"/>
    <w:rsid w:val="00FB4BE5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7D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084CB0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4"/>
    </w:rPr>
  </w:style>
  <w:style w:type="paragraph" w:customStyle="1" w:styleId="Postan">
    <w:name w:val="Postan"/>
    <w:basedOn w:val="a"/>
    <w:rsid w:val="00084C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84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CB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6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95</cp:revision>
  <cp:lastPrinted>2018-08-06T07:44:00Z</cp:lastPrinted>
  <dcterms:created xsi:type="dcterms:W3CDTF">2014-01-10T06:11:00Z</dcterms:created>
  <dcterms:modified xsi:type="dcterms:W3CDTF">2018-08-06T07:44:00Z</dcterms:modified>
</cp:coreProperties>
</file>