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0BEB5" w14:textId="62AB6968" w:rsidR="000628E1" w:rsidRPr="009454EE" w:rsidRDefault="000628E1" w:rsidP="000628E1">
      <w:pPr>
        <w:tabs>
          <w:tab w:val="left" w:pos="9892"/>
        </w:tabs>
        <w:suppressAutoHyphens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9454EE">
        <w:rPr>
          <w:rFonts w:ascii="Times New Roman" w:eastAsia="Times New Roman" w:hAnsi="Times New Roman" w:cs="Times New Roman"/>
          <w:szCs w:val="24"/>
          <w:lang w:eastAsia="ar-SA"/>
        </w:rPr>
        <w:t>РОССИЙСКАЯ ФЕДЕРАЦИЯ</w:t>
      </w:r>
    </w:p>
    <w:p w14:paraId="11E0D962" w14:textId="614BCE26" w:rsidR="000628E1" w:rsidRPr="009454EE" w:rsidRDefault="000628E1" w:rsidP="003E12DA">
      <w:pPr>
        <w:tabs>
          <w:tab w:val="left" w:pos="9892"/>
        </w:tabs>
        <w:suppressAutoHyphens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  <w:r w:rsidRPr="009454EE"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  <w:t xml:space="preserve">АДМИНИСТРАЦИЯ              </w:t>
      </w:r>
      <w:r w:rsidRPr="00945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</w:p>
    <w:p w14:paraId="7A003DD8" w14:textId="77777777" w:rsidR="000628E1" w:rsidRPr="009454EE" w:rsidRDefault="000628E1" w:rsidP="000628E1">
      <w:pPr>
        <w:tabs>
          <w:tab w:val="left" w:pos="9892"/>
        </w:tabs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9454EE">
        <w:rPr>
          <w:rFonts w:ascii="Times New Roman" w:eastAsia="Times New Roman" w:hAnsi="Times New Roman" w:cs="Times New Roman"/>
          <w:b/>
          <w:szCs w:val="24"/>
          <w:lang w:eastAsia="ar-SA"/>
        </w:rPr>
        <w:t>ПРОЛЕТАРСКОГО ГОРОДСКОГО ПОСЕЛЕНИЯ</w:t>
      </w:r>
    </w:p>
    <w:p w14:paraId="76517EFA" w14:textId="77777777" w:rsidR="000628E1" w:rsidRPr="009454EE" w:rsidRDefault="000628E1" w:rsidP="000628E1">
      <w:pPr>
        <w:tabs>
          <w:tab w:val="left" w:pos="9892"/>
        </w:tabs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9454EE">
        <w:rPr>
          <w:rFonts w:ascii="Times New Roman" w:eastAsia="Times New Roman" w:hAnsi="Times New Roman" w:cs="Times New Roman"/>
          <w:b/>
          <w:szCs w:val="24"/>
          <w:lang w:eastAsia="ar-SA"/>
        </w:rPr>
        <w:t>ПРОЛЕТАРСКОГО РАЙОНА</w:t>
      </w:r>
    </w:p>
    <w:p w14:paraId="2F81323C" w14:textId="77777777" w:rsidR="000628E1" w:rsidRPr="009454EE" w:rsidRDefault="000628E1" w:rsidP="000628E1">
      <w:pPr>
        <w:tabs>
          <w:tab w:val="left" w:pos="9892"/>
        </w:tabs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9454EE">
        <w:rPr>
          <w:rFonts w:ascii="Times New Roman" w:eastAsia="Times New Roman" w:hAnsi="Times New Roman" w:cs="Times New Roman"/>
          <w:b/>
          <w:szCs w:val="24"/>
          <w:lang w:eastAsia="ar-SA"/>
        </w:rPr>
        <w:t>РОСТОВСКОЙ ОБЛАСТИ</w:t>
      </w:r>
    </w:p>
    <w:p w14:paraId="0A70F38E" w14:textId="5BEDD80E" w:rsidR="000628E1" w:rsidRPr="009454EE" w:rsidRDefault="000628E1" w:rsidP="000628E1">
      <w:pPr>
        <w:tabs>
          <w:tab w:val="left" w:pos="9892"/>
        </w:tabs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ar-SA"/>
        </w:rPr>
      </w:pPr>
      <w:r w:rsidRPr="009454EE">
        <w:rPr>
          <w:rFonts w:ascii="Times New Roman" w:eastAsia="Times New Roman" w:hAnsi="Times New Roman" w:cs="Times New Roman"/>
          <w:b/>
          <w:sz w:val="44"/>
          <w:szCs w:val="24"/>
          <w:lang w:eastAsia="ar-SA"/>
        </w:rPr>
        <w:t>ПОСТАНОВЛЕНИЕ</w:t>
      </w:r>
    </w:p>
    <w:p w14:paraId="4E866D9F" w14:textId="77777777" w:rsidR="000628E1" w:rsidRPr="009454EE" w:rsidRDefault="000628E1" w:rsidP="000628E1">
      <w:pPr>
        <w:tabs>
          <w:tab w:val="left" w:pos="9892"/>
        </w:tabs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ar-SA"/>
        </w:rPr>
      </w:pPr>
    </w:p>
    <w:p w14:paraId="6C946588" w14:textId="23AC08E9" w:rsidR="00F10825" w:rsidRPr="009454EE" w:rsidRDefault="003E12DA" w:rsidP="000628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30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4117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28E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AD016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628E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                                             </w:t>
      </w:r>
      <w:r w:rsidR="00F1082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F1082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г. Пролетарск</w:t>
      </w:r>
    </w:p>
    <w:p w14:paraId="140810D0" w14:textId="77777777" w:rsidR="00F10825" w:rsidRPr="009454EE" w:rsidRDefault="00F10825" w:rsidP="00F108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8F65C" w14:textId="0DA6F8A5" w:rsidR="008F453B" w:rsidRPr="009454EE" w:rsidRDefault="00ED2785" w:rsidP="008F453B">
      <w:pPr>
        <w:shd w:val="clear" w:color="auto" w:fill="FFFFFF"/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 создании</w:t>
      </w:r>
      <w:r w:rsidR="00977D80" w:rsidRPr="00945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7D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bookmarkStart w:id="0" w:name="_Hlk40427304"/>
      <w:r w:rsidR="00977D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осмотру зданий, сооружений </w:t>
      </w:r>
      <w:r w:rsidR="0053520D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оценки</w:t>
      </w:r>
      <w:r w:rsidR="00977D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технического состояния</w:t>
      </w:r>
      <w:r w:rsidR="0053520D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надлежащего технического обслуживания</w:t>
      </w:r>
      <w:r w:rsidR="0053520D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Пролетарского</w:t>
      </w:r>
      <w:r w:rsidR="008F453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8E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</w:p>
    <w:bookmarkEnd w:id="0"/>
    <w:p w14:paraId="37F46234" w14:textId="5D5BA6C0" w:rsidR="00B41170" w:rsidRPr="009454EE" w:rsidRDefault="00ED2785" w:rsidP="008F453B">
      <w:pPr>
        <w:shd w:val="clear" w:color="auto" w:fill="FFFFFF"/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82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35683A4F" w14:textId="6B9E241B" w:rsidR="00F10825" w:rsidRPr="009454EE" w:rsidRDefault="00ED2785" w:rsidP="008F453B">
      <w:pPr>
        <w:spacing w:before="150" w:after="15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="00977D80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стать</w:t>
      </w:r>
      <w:r w:rsidR="000628E1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 8,</w:t>
      </w:r>
      <w:r w:rsidR="00977D80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55.24 Градостроительного кодекса Российской Федерации,</w:t>
      </w:r>
      <w:r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" w:name="_Hlk40352324"/>
      <w:r w:rsidR="00977D80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30.12.2009 № 384-ФЗ</w:t>
      </w:r>
      <w:bookmarkEnd w:id="1"/>
      <w:r w:rsidR="00977D80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«Технический регламент о безопасности зданий и сооружений», </w:t>
      </w:r>
      <w:r w:rsidR="000628E1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977D80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безопасной эксплуатации зданий и сооружений, находящихся на территории Пролетарского </w:t>
      </w:r>
      <w:r w:rsidR="000628E1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 w:rsidR="0053520D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0628E1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A91C53B" w14:textId="77777777" w:rsidR="00F10825" w:rsidRPr="009454EE" w:rsidRDefault="00F10825" w:rsidP="00F1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14:paraId="45487526" w14:textId="77777777" w:rsidR="00ED2785" w:rsidRPr="009454EE" w:rsidRDefault="00ED2785" w:rsidP="00F1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775949" w14:textId="040F6737" w:rsidR="008F453B" w:rsidRPr="009454EE" w:rsidRDefault="008F453B" w:rsidP="008F45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44E5B" w:rsidRPr="0094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44E5B" w:rsidRPr="00945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комиссию по осмотру зданий, сооружений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технического состояния и надлежащего технического обслуживания на территории Пролетарского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(далее-Комиссия)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C3E904" w14:textId="77777777" w:rsidR="008E6BA7" w:rsidRPr="009454EE" w:rsidRDefault="00B41170" w:rsidP="008F45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</w:t>
      </w:r>
      <w:r w:rsidR="008E6BA7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27AF230" w14:textId="77777777" w:rsidR="008E6BA7" w:rsidRPr="009454EE" w:rsidRDefault="008E6BA7" w:rsidP="008F45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Состав Комиссии (приложение № 1)</w:t>
      </w:r>
    </w:p>
    <w:p w14:paraId="72D52D2E" w14:textId="788069BB" w:rsidR="008F453B" w:rsidRPr="009454EE" w:rsidRDefault="008E6BA7" w:rsidP="008F45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2.2 П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проведения осмотр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сооружений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технического состояния и надлежащего технического обслуживания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технических регламентов </w:t>
      </w:r>
      <w:r w:rsidR="000A60B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конструктивным и другим характеристикам надёжности и безопасности объектов, требованиями проектной документации указанных объектов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0B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 </w:t>
      </w:r>
      <w:r w:rsidR="00B4117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№2</w:t>
      </w:r>
      <w:r w:rsidR="000A60B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4117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6FEDFD5" w14:textId="4284487E" w:rsidR="008F453B" w:rsidRPr="009454EE" w:rsidRDefault="00B6232E" w:rsidP="008F45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5C3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официального опубликования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C31171" w14:textId="1C629DEC" w:rsidR="00944E5B" w:rsidRPr="009454EE" w:rsidRDefault="00B6232E" w:rsidP="008F45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5C3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постановления возлагаю на себя</w:t>
      </w:r>
      <w:r w:rsidR="00944E5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80DF56" w14:textId="77777777" w:rsidR="00ED2785" w:rsidRPr="009454EE" w:rsidRDefault="00ED2785" w:rsidP="00ED278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2804C46E" w14:textId="1D321E25" w:rsidR="00F10825" w:rsidRPr="009454EE" w:rsidRDefault="00ED2785" w:rsidP="00F108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2" w:name="_Hlk41569036"/>
      <w:r w:rsidR="00AC77F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1082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Администрации</w:t>
      </w:r>
    </w:p>
    <w:p w14:paraId="59F06FCC" w14:textId="1CB7472D" w:rsidR="00F10825" w:rsidRDefault="00ED2785" w:rsidP="00F108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1082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Пролетарского </w:t>
      </w:r>
      <w:r w:rsidR="00DA5C3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1082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A5C3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C7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A5C3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1082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C6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82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A5C31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М.Н. Толпинский</w:t>
      </w:r>
    </w:p>
    <w:p w14:paraId="3359A932" w14:textId="11BCBF2E" w:rsidR="007C64BD" w:rsidRDefault="007C64BD" w:rsidP="00F108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"/>
    <w:p w14:paraId="3F33A58B" w14:textId="3638D44E" w:rsidR="00E053CD" w:rsidRDefault="00E053CD" w:rsidP="00DA5C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35815D" w14:textId="77777777" w:rsidR="00AC77F0" w:rsidRPr="009454EE" w:rsidRDefault="00AC77F0" w:rsidP="00DA5C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2151B" w14:textId="5819AEAC" w:rsidR="00DA5C31" w:rsidRPr="009454EE" w:rsidRDefault="0001492B" w:rsidP="00DA5C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="00DA5C31" w:rsidRPr="009454EE">
        <w:rPr>
          <w:rFonts w:ascii="Times New Roman" w:eastAsia="Times New Roman" w:hAnsi="Times New Roman" w:cs="Times New Roman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="00DA5C31" w:rsidRPr="009454EE">
        <w:rPr>
          <w:rFonts w:ascii="Times New Roman" w:eastAsia="Times New Roman" w:hAnsi="Times New Roman" w:cs="Times New Roman"/>
          <w:lang w:eastAsia="ru-RU"/>
        </w:rPr>
        <w:t xml:space="preserve"> вносит</w:t>
      </w:r>
    </w:p>
    <w:p w14:paraId="49D0739E" w14:textId="77777777" w:rsidR="00DA5C31" w:rsidRPr="009454EE" w:rsidRDefault="00DA5C31" w:rsidP="00DA5C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4EE">
        <w:rPr>
          <w:rFonts w:ascii="Times New Roman" w:eastAsia="Times New Roman" w:hAnsi="Times New Roman" w:cs="Times New Roman"/>
          <w:lang w:eastAsia="ru-RU"/>
        </w:rPr>
        <w:t xml:space="preserve">Сектор ЗиИО Администрации </w:t>
      </w:r>
    </w:p>
    <w:p w14:paraId="635CDB60" w14:textId="5CF040D3" w:rsidR="00F10825" w:rsidRPr="009454EE" w:rsidRDefault="00DA5C31" w:rsidP="00DA5C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4EE">
        <w:rPr>
          <w:rFonts w:ascii="Times New Roman" w:eastAsia="Times New Roman" w:hAnsi="Times New Roman" w:cs="Times New Roman"/>
          <w:lang w:eastAsia="ru-RU"/>
        </w:rPr>
        <w:t>Пролетарского городского поселения</w:t>
      </w:r>
    </w:p>
    <w:p w14:paraId="00D51F38" w14:textId="310AE08E" w:rsidR="00F10825" w:rsidRPr="009454EE" w:rsidRDefault="00B41170" w:rsidP="00F1082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9454EE"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="00F10825" w:rsidRPr="009454EE">
        <w:rPr>
          <w:rFonts w:ascii="Times New Roman" w:eastAsia="Times New Roman" w:hAnsi="Times New Roman" w:cs="Times New Roman"/>
          <w:lang w:eastAsia="ru-RU"/>
        </w:rPr>
        <w:t>риложение</w:t>
      </w:r>
      <w:r w:rsidR="00C03385" w:rsidRPr="009454EE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F10825" w:rsidRPr="009454EE">
        <w:rPr>
          <w:rFonts w:ascii="Times New Roman" w:eastAsia="Times New Roman" w:hAnsi="Times New Roman" w:cs="Times New Roman"/>
          <w:lang w:eastAsia="ru-RU"/>
        </w:rPr>
        <w:t xml:space="preserve"> </w:t>
      </w:r>
      <w:r w:rsidR="00DA5C31" w:rsidRPr="009454EE">
        <w:rPr>
          <w:rFonts w:ascii="Times New Roman" w:eastAsia="Times New Roman" w:hAnsi="Times New Roman" w:cs="Times New Roman"/>
          <w:lang w:eastAsia="ru-RU"/>
        </w:rPr>
        <w:t>1</w:t>
      </w:r>
    </w:p>
    <w:p w14:paraId="0B1B4D09" w14:textId="77777777" w:rsidR="00F10825" w:rsidRPr="009454EE" w:rsidRDefault="00F10825" w:rsidP="00F1082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Hlk40431157"/>
      <w:r w:rsidRPr="009454EE">
        <w:rPr>
          <w:rFonts w:ascii="Times New Roman" w:eastAsia="Times New Roman" w:hAnsi="Times New Roman" w:cs="Times New Roman"/>
          <w:lang w:eastAsia="ru-RU"/>
        </w:rPr>
        <w:t xml:space="preserve">к постановлению Администрации </w:t>
      </w:r>
    </w:p>
    <w:p w14:paraId="316713C2" w14:textId="6B6400BD" w:rsidR="00F10825" w:rsidRPr="009454EE" w:rsidRDefault="00F10825" w:rsidP="00F1082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9454EE">
        <w:rPr>
          <w:rFonts w:ascii="Times New Roman" w:eastAsia="Times New Roman" w:hAnsi="Times New Roman" w:cs="Times New Roman"/>
          <w:lang w:eastAsia="ru-RU"/>
        </w:rPr>
        <w:t xml:space="preserve">Пролетарского </w:t>
      </w:r>
      <w:r w:rsidR="00DA5C31" w:rsidRPr="009454EE">
        <w:rPr>
          <w:rFonts w:ascii="Times New Roman" w:eastAsia="Times New Roman" w:hAnsi="Times New Roman" w:cs="Times New Roman"/>
          <w:lang w:eastAsia="ru-RU"/>
        </w:rPr>
        <w:t>городского поселения</w:t>
      </w:r>
    </w:p>
    <w:p w14:paraId="5A6DD560" w14:textId="0ADD0D24" w:rsidR="00F10825" w:rsidRPr="009454EE" w:rsidRDefault="00F10825" w:rsidP="00F1082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_Hlk41565390"/>
      <w:r w:rsidRPr="009454EE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3E12DA">
        <w:rPr>
          <w:rFonts w:ascii="Times New Roman" w:eastAsia="Times New Roman" w:hAnsi="Times New Roman" w:cs="Times New Roman"/>
          <w:lang w:eastAsia="ru-RU"/>
        </w:rPr>
        <w:t>2</w:t>
      </w:r>
      <w:r w:rsidR="001E3084">
        <w:rPr>
          <w:rFonts w:ascii="Times New Roman" w:eastAsia="Times New Roman" w:hAnsi="Times New Roman" w:cs="Times New Roman"/>
          <w:lang w:eastAsia="ru-RU"/>
        </w:rPr>
        <w:t>5</w:t>
      </w:r>
      <w:r w:rsidR="003E12DA">
        <w:rPr>
          <w:rFonts w:ascii="Times New Roman" w:eastAsia="Times New Roman" w:hAnsi="Times New Roman" w:cs="Times New Roman"/>
          <w:lang w:eastAsia="ru-RU"/>
        </w:rPr>
        <w:t>.05.2020</w:t>
      </w:r>
      <w:r w:rsidRPr="009454EE">
        <w:rPr>
          <w:rFonts w:ascii="Times New Roman" w:eastAsia="Times New Roman" w:hAnsi="Times New Roman" w:cs="Times New Roman"/>
          <w:lang w:eastAsia="ru-RU"/>
        </w:rPr>
        <w:t xml:space="preserve"> № </w:t>
      </w:r>
      <w:bookmarkEnd w:id="3"/>
      <w:r w:rsidR="003E12DA">
        <w:rPr>
          <w:rFonts w:ascii="Times New Roman" w:eastAsia="Times New Roman" w:hAnsi="Times New Roman" w:cs="Times New Roman"/>
          <w:lang w:eastAsia="ru-RU"/>
        </w:rPr>
        <w:t>119</w:t>
      </w:r>
      <w:bookmarkEnd w:id="4"/>
    </w:p>
    <w:p w14:paraId="429FA88B" w14:textId="77777777" w:rsidR="00F10825" w:rsidRPr="009454EE" w:rsidRDefault="00F10825" w:rsidP="00F1082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11A46E" w14:textId="77777777" w:rsidR="001F1137" w:rsidRPr="009454EE" w:rsidRDefault="001F1137" w:rsidP="001F11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14:paraId="79DDD1D2" w14:textId="30F3BB71" w:rsidR="001F1137" w:rsidRPr="009454EE" w:rsidRDefault="001F1137" w:rsidP="001F11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C31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омиссии по осмотру зданий, сооружений </w:t>
      </w:r>
      <w:r w:rsidR="00DA5C31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целях</w:t>
      </w:r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их технического состояния и надлежащего технического обслуживания на территории Пролетарского </w:t>
      </w:r>
      <w:r w:rsidR="00DA5C31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поселения</w:t>
      </w:r>
    </w:p>
    <w:p w14:paraId="7A4BDDF6" w14:textId="77777777" w:rsidR="00656B7C" w:rsidRPr="009454EE" w:rsidRDefault="001F1137" w:rsidP="00656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3367"/>
        <w:gridCol w:w="6239"/>
      </w:tblGrid>
      <w:tr w:rsidR="00656B7C" w:rsidRPr="009454EE" w14:paraId="30B545E6" w14:textId="77777777" w:rsidTr="009454EE">
        <w:tc>
          <w:tcPr>
            <w:tcW w:w="3367" w:type="dxa"/>
            <w:hideMark/>
          </w:tcPr>
          <w:p w14:paraId="4B8F290B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Hlk35856660"/>
            <w:r w:rsidRPr="00945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Толпинский М.Н.</w:t>
            </w:r>
          </w:p>
        </w:tc>
        <w:tc>
          <w:tcPr>
            <w:tcW w:w="6239" w:type="dxa"/>
            <w:hideMark/>
          </w:tcPr>
          <w:p w14:paraId="53ED25C2" w14:textId="6680F373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глава Администрации Пролетарского городского поселения - председатель комиссии</w:t>
            </w:r>
          </w:p>
          <w:p w14:paraId="7C086A66" w14:textId="77777777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265C71" w14:textId="22272CC4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B7C" w:rsidRPr="009454EE" w14:paraId="0FA08216" w14:textId="77777777" w:rsidTr="009454EE">
        <w:tc>
          <w:tcPr>
            <w:tcW w:w="3367" w:type="dxa"/>
            <w:hideMark/>
          </w:tcPr>
          <w:p w14:paraId="35476325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Епифанов А. А.</w:t>
            </w:r>
          </w:p>
        </w:tc>
        <w:tc>
          <w:tcPr>
            <w:tcW w:w="6239" w:type="dxa"/>
            <w:hideMark/>
          </w:tcPr>
          <w:p w14:paraId="4554EFD1" w14:textId="1EDC190A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главы Администрации Пролетарского городского поселения </w:t>
            </w:r>
            <w:r w:rsidRPr="009454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– заместитель </w:t>
            </w:r>
            <w:r w:rsidRPr="00945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комиссии</w:t>
            </w:r>
          </w:p>
          <w:p w14:paraId="7CB95691" w14:textId="77777777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B34D13" w14:textId="4BCE530D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56B7C" w:rsidRPr="009454EE" w14:paraId="7658D592" w14:textId="77777777" w:rsidTr="009454EE">
        <w:trPr>
          <w:trHeight w:val="769"/>
        </w:trPr>
        <w:tc>
          <w:tcPr>
            <w:tcW w:w="3367" w:type="dxa"/>
            <w:hideMark/>
          </w:tcPr>
          <w:p w14:paraId="1BAB319A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Подплетенная Т. Д.</w:t>
            </w:r>
          </w:p>
        </w:tc>
        <w:tc>
          <w:tcPr>
            <w:tcW w:w="6239" w:type="dxa"/>
            <w:hideMark/>
          </w:tcPr>
          <w:p w14:paraId="0984ABD6" w14:textId="77777777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старший инспектор Администрации Пролетарского городского поселения,</w:t>
            </w:r>
            <w:r w:rsidRPr="009454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секретарь </w:t>
            </w:r>
            <w:r w:rsidRPr="00945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14:paraId="119AAFD9" w14:textId="6D3AF2E2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5"/>
    </w:tbl>
    <w:p w14:paraId="3D3E6036" w14:textId="77777777" w:rsidR="00656B7C" w:rsidRPr="009454EE" w:rsidRDefault="00656B7C" w:rsidP="00656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E2FEB0" w14:textId="1CFDBBBB" w:rsidR="001F1137" w:rsidRPr="009454EE" w:rsidRDefault="001F1137" w:rsidP="00656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14:paraId="16CD9517" w14:textId="577CA6B7" w:rsidR="00DA5C31" w:rsidRPr="009454EE" w:rsidRDefault="00DA5C31" w:rsidP="001F11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4924B" w14:textId="77777777" w:rsidR="00656B7C" w:rsidRPr="009454EE" w:rsidRDefault="00656B7C" w:rsidP="001F11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367"/>
        <w:gridCol w:w="6522"/>
      </w:tblGrid>
      <w:tr w:rsidR="00656B7C" w:rsidRPr="009454EE" w14:paraId="5561B33B" w14:textId="77777777" w:rsidTr="00656B7C">
        <w:tc>
          <w:tcPr>
            <w:tcW w:w="3367" w:type="dxa"/>
          </w:tcPr>
          <w:p w14:paraId="2AC26F5C" w14:textId="6984A02A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Галицын Ю.Б.</w:t>
            </w:r>
          </w:p>
        </w:tc>
        <w:tc>
          <w:tcPr>
            <w:tcW w:w="6522" w:type="dxa"/>
          </w:tcPr>
          <w:p w14:paraId="7F9FD85C" w14:textId="0DD5535B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директор МАУ «Служба градостроительной деятельности и дорожного хозяйства» Пролетарского района Ростовской области</w:t>
            </w:r>
            <w:r w:rsidR="001E3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E3084" w:rsidRPr="001E3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14:paraId="0036E7A7" w14:textId="0B8B71F7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6B7C" w:rsidRPr="009454EE" w14:paraId="518406A4" w14:textId="77777777" w:rsidTr="00656B7C">
        <w:tc>
          <w:tcPr>
            <w:tcW w:w="3367" w:type="dxa"/>
          </w:tcPr>
          <w:p w14:paraId="5E34C0AA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Дахно Е.Г.</w:t>
            </w:r>
          </w:p>
        </w:tc>
        <w:tc>
          <w:tcPr>
            <w:tcW w:w="6522" w:type="dxa"/>
          </w:tcPr>
          <w:p w14:paraId="4AA90026" w14:textId="77777777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главный специалист-эксперт отдела Управления Роспотребнадзора по Ростовской области в Сальском, Целинском, Песчанокопском, Егорлыкском, Орловском, Пролетарском (с) районах (по согласованию)</w:t>
            </w:r>
          </w:p>
          <w:p w14:paraId="28D01360" w14:textId="323C3423" w:rsidR="00656B7C" w:rsidRPr="009454EE" w:rsidRDefault="00656B7C" w:rsidP="009454EE">
            <w:pPr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6B7C" w:rsidRPr="009454EE" w14:paraId="2DD45781" w14:textId="77777777" w:rsidTr="00656B7C">
        <w:tc>
          <w:tcPr>
            <w:tcW w:w="3367" w:type="dxa"/>
          </w:tcPr>
          <w:p w14:paraId="50FFA754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Джумагалиева Л.М.</w:t>
            </w:r>
          </w:p>
        </w:tc>
        <w:tc>
          <w:tcPr>
            <w:tcW w:w="6522" w:type="dxa"/>
          </w:tcPr>
          <w:p w14:paraId="181D891F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директор Сальского филиала ГБУ РО «Центр содействия развитию имущественно-земельных отношений Ростовской области» (по согласованию)</w:t>
            </w:r>
          </w:p>
          <w:p w14:paraId="7AC334FA" w14:textId="50779F0D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6B7C" w:rsidRPr="009454EE" w14:paraId="555EF930" w14:textId="77777777" w:rsidTr="00656B7C">
        <w:tc>
          <w:tcPr>
            <w:tcW w:w="3367" w:type="dxa"/>
          </w:tcPr>
          <w:p w14:paraId="462DACEE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Зимовец Д.И.</w:t>
            </w:r>
          </w:p>
        </w:tc>
        <w:tc>
          <w:tcPr>
            <w:tcW w:w="6522" w:type="dxa"/>
          </w:tcPr>
          <w:p w14:paraId="78D00256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начальник ОМД по Пролетарскому и Мартыновскому районам ГУМИС России по Ростовской области (по согласованию)</w:t>
            </w:r>
          </w:p>
          <w:p w14:paraId="615001B9" w14:textId="4022241B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6B7C" w:rsidRPr="009454EE" w14:paraId="28D38493" w14:textId="77777777" w:rsidTr="00656B7C">
        <w:tc>
          <w:tcPr>
            <w:tcW w:w="3367" w:type="dxa"/>
          </w:tcPr>
          <w:p w14:paraId="378A7E41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 О.В.</w:t>
            </w:r>
          </w:p>
        </w:tc>
        <w:tc>
          <w:tcPr>
            <w:tcW w:w="6522" w:type="dxa"/>
          </w:tcPr>
          <w:p w14:paraId="353119AD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ведущий специалист-юрист Администрации Пролетарского городского поселения</w:t>
            </w:r>
          </w:p>
          <w:p w14:paraId="571A58F5" w14:textId="5EF697F9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6B7C" w:rsidRPr="009454EE" w14:paraId="1341CC44" w14:textId="77777777" w:rsidTr="00656B7C">
        <w:tc>
          <w:tcPr>
            <w:tcW w:w="3367" w:type="dxa"/>
          </w:tcPr>
          <w:p w14:paraId="5591BF83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Поляков Н.В.</w:t>
            </w:r>
          </w:p>
        </w:tc>
        <w:tc>
          <w:tcPr>
            <w:tcW w:w="6522" w:type="dxa"/>
          </w:tcPr>
          <w:p w14:paraId="64BF53CE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начальник сектора земельных и имущественных отношений Администрации Пролетарского </w:t>
            </w: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</w:t>
            </w:r>
          </w:p>
          <w:p w14:paraId="536CE2B3" w14:textId="37B2E31B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6B7C" w:rsidRPr="009454EE" w14:paraId="0BA23983" w14:textId="77777777" w:rsidTr="00656B7C">
        <w:tc>
          <w:tcPr>
            <w:tcW w:w="3367" w:type="dxa"/>
          </w:tcPr>
          <w:p w14:paraId="2D3279FD" w14:textId="35A57C3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Пыженко Н.В.</w:t>
            </w:r>
          </w:p>
        </w:tc>
        <w:tc>
          <w:tcPr>
            <w:tcW w:w="6522" w:type="dxa"/>
          </w:tcPr>
          <w:p w14:paraId="40E00A1D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председатель Комитета по управлению муниципальным имуществом Администрации района (по согласованию)</w:t>
            </w:r>
          </w:p>
          <w:p w14:paraId="047EB2E9" w14:textId="1AFEED3D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6B7C" w:rsidRPr="009454EE" w14:paraId="58441C89" w14:textId="77777777" w:rsidTr="00656B7C">
        <w:tc>
          <w:tcPr>
            <w:tcW w:w="3367" w:type="dxa"/>
          </w:tcPr>
          <w:p w14:paraId="5E45FB02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Чулкова И.Н.</w:t>
            </w:r>
          </w:p>
        </w:tc>
        <w:tc>
          <w:tcPr>
            <w:tcW w:w="6522" w:type="dxa"/>
          </w:tcPr>
          <w:p w14:paraId="487276AE" w14:textId="77777777" w:rsidR="00656B7C" w:rsidRPr="009454EE" w:rsidRDefault="00656B7C" w:rsidP="00656B7C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главный архитектор Пролетарского района (по согласованию)</w:t>
            </w:r>
          </w:p>
          <w:p w14:paraId="3DBB5F4F" w14:textId="6DF0C2EA" w:rsidR="00656B7C" w:rsidRPr="009454EE" w:rsidRDefault="00656B7C" w:rsidP="00656B7C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6B7C" w:rsidRPr="009454EE" w14:paraId="55FFDF0C" w14:textId="77777777" w:rsidTr="00656B7C">
        <w:tc>
          <w:tcPr>
            <w:tcW w:w="3367" w:type="dxa"/>
          </w:tcPr>
          <w:p w14:paraId="48078E82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Юрченко И.В.</w:t>
            </w:r>
          </w:p>
        </w:tc>
        <w:tc>
          <w:tcPr>
            <w:tcW w:w="6522" w:type="dxa"/>
          </w:tcPr>
          <w:p w14:paraId="2C7A421A" w14:textId="77777777" w:rsidR="00656B7C" w:rsidRPr="009454EE" w:rsidRDefault="00656B7C" w:rsidP="00656B7C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ведущий специалист сектора архитектуры и градостроительства Администрации Пролетарского района (по согласованию)</w:t>
            </w:r>
          </w:p>
          <w:p w14:paraId="64F2E9CA" w14:textId="6A3FCBCC" w:rsidR="00656B7C" w:rsidRPr="009454EE" w:rsidRDefault="00656B7C" w:rsidP="00656B7C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6B7C" w:rsidRPr="009454EE" w14:paraId="592BC14D" w14:textId="77777777" w:rsidTr="00656B7C">
        <w:trPr>
          <w:trHeight w:val="928"/>
        </w:trPr>
        <w:tc>
          <w:tcPr>
            <w:tcW w:w="3367" w:type="dxa"/>
          </w:tcPr>
          <w:p w14:paraId="541CA214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Яндовицкая К.Ю. </w:t>
            </w:r>
          </w:p>
        </w:tc>
        <w:tc>
          <w:tcPr>
            <w:tcW w:w="6522" w:type="dxa"/>
          </w:tcPr>
          <w:p w14:paraId="6982C77C" w14:textId="6B83B900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ведущий специалист отдела строительства и ЖКХ Администрации Пролетарского района (по согласованию)</w:t>
            </w:r>
          </w:p>
        </w:tc>
      </w:tr>
      <w:tr w:rsidR="00656B7C" w:rsidRPr="009454EE" w14:paraId="5DDD391B" w14:textId="77777777" w:rsidTr="00656B7C">
        <w:tc>
          <w:tcPr>
            <w:tcW w:w="3367" w:type="dxa"/>
            <w:hideMark/>
          </w:tcPr>
          <w:p w14:paraId="7EA39E54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522" w:type="dxa"/>
            <w:hideMark/>
          </w:tcPr>
          <w:p w14:paraId="65FE0A47" w14:textId="77777777" w:rsidR="00656B7C" w:rsidRPr="009454EE" w:rsidRDefault="00656B7C" w:rsidP="00656B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A0B916C" w14:textId="77777777" w:rsidR="00656B7C" w:rsidRPr="009454EE" w:rsidRDefault="00656B7C" w:rsidP="004F6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83168" w14:textId="77777777" w:rsidR="001F1137" w:rsidRPr="009454EE" w:rsidRDefault="001F1137" w:rsidP="001F11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14:paraId="4E346DFA" w14:textId="2C17203B" w:rsidR="007C64BD" w:rsidRPr="009454EE" w:rsidRDefault="00AC77F0" w:rsidP="007C64B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7C64BD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14:paraId="4C6BEB3B" w14:textId="3746A74C" w:rsidR="007C64BD" w:rsidRDefault="007C64BD" w:rsidP="007C64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Пролетарского городского поселения                      </w:t>
      </w:r>
      <w:r w:rsidR="00AC7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М.Н. Толпинский</w:t>
      </w:r>
    </w:p>
    <w:p w14:paraId="632C2759" w14:textId="102E8390" w:rsidR="007C64BD" w:rsidRDefault="007C64BD" w:rsidP="007C64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39A8AF" w14:textId="3A2CD59A" w:rsidR="007D309B" w:rsidRDefault="007D309B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0B500E" w14:textId="77777777" w:rsidR="00AC77F0" w:rsidRDefault="00AC77F0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FADE3F" w14:textId="77777777" w:rsidR="00AC77F0" w:rsidRPr="009454EE" w:rsidRDefault="00AC77F0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486E72" w14:textId="15C1E016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49BE6935" w14:textId="28D6FF74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5B12DFE1" w14:textId="7E23934D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D6E5A3" w14:textId="10347104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E04EEA" w14:textId="26404425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8310D1" w14:textId="6128DF71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7810D0C2" w14:textId="38259318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1488D9DC" w14:textId="611A941A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B098B7" w14:textId="38DF7434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79D2EB" w14:textId="2F9D6E05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9277FA" w14:textId="1F119A93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0163AA56" w14:textId="678A49CE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F3E5641" w14:textId="557FC890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223E2B0F" w14:textId="4606A3C2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07C523FE" w14:textId="31028AEF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4998CD7D" w14:textId="06100603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2FC34D26" w14:textId="72737D26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950C8C" w14:textId="180F2683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1845264A" w14:textId="2FDAAF4A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836B84" w14:textId="13C0ABA7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6185F384" w14:textId="6ADC0497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15A8F571" w14:textId="0DDCA8C6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65437AA9" w14:textId="68C59137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7E60D36D" w14:textId="639C04BE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6EC882" w14:textId="7C0F1B1C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6A8FF2FC" w14:textId="2F69AA74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BCF61E" w14:textId="033A8570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771DD76D" w14:textId="4EDE6437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44B766E0" w14:textId="4AF2717F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F8F1F9" w14:textId="6C996A1F" w:rsidR="00656B7C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5489230B" w14:textId="2C123989" w:rsidR="007C64BD" w:rsidRDefault="007C64BD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35FCC2" w14:textId="7C2E7CF5" w:rsidR="007C64BD" w:rsidRDefault="007C64BD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3D4CCA" w14:textId="77777777" w:rsidR="00656B7C" w:rsidRPr="009454EE" w:rsidRDefault="00656B7C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14:paraId="5C090AA1" w14:textId="48373EB5" w:rsidR="00FC1F69" w:rsidRPr="009454EE" w:rsidRDefault="00FC1F69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9454EE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11639E" w:rsidRPr="009454EE">
        <w:rPr>
          <w:rFonts w:ascii="Times New Roman" w:eastAsia="Times New Roman" w:hAnsi="Times New Roman" w:cs="Times New Roman"/>
          <w:lang w:eastAsia="ru-RU"/>
        </w:rPr>
        <w:t>№</w:t>
      </w:r>
      <w:r w:rsidR="00656B7C" w:rsidRPr="009454EE">
        <w:rPr>
          <w:rFonts w:ascii="Times New Roman" w:eastAsia="Times New Roman" w:hAnsi="Times New Roman" w:cs="Times New Roman"/>
          <w:lang w:eastAsia="ru-RU"/>
        </w:rPr>
        <w:t xml:space="preserve"> 2</w:t>
      </w:r>
    </w:p>
    <w:p w14:paraId="5397C349" w14:textId="77777777" w:rsidR="00656B7C" w:rsidRPr="009454EE" w:rsidRDefault="00FC1F69" w:rsidP="00656B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9454EE">
        <w:rPr>
          <w:rFonts w:ascii="Times New Roman" w:eastAsia="Times New Roman" w:hAnsi="Times New Roman" w:cs="Times New Roman"/>
          <w:lang w:eastAsia="ru-RU"/>
        </w:rPr>
        <w:t xml:space="preserve">к постановлению </w:t>
      </w:r>
      <w:r w:rsidR="00656B7C" w:rsidRPr="009454EE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</w:p>
    <w:p w14:paraId="5AB1AD97" w14:textId="002BAB7A" w:rsidR="00FC1F69" w:rsidRPr="009454EE" w:rsidRDefault="00656B7C" w:rsidP="00656B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9454EE">
        <w:rPr>
          <w:rFonts w:ascii="Times New Roman" w:eastAsia="Times New Roman" w:hAnsi="Times New Roman" w:cs="Times New Roman"/>
          <w:lang w:eastAsia="ru-RU"/>
        </w:rPr>
        <w:t>Пролетарского городского поселения</w:t>
      </w:r>
      <w:r w:rsidR="00FC1F69" w:rsidRPr="009454EE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D5D6740" w14:textId="0EB4B785" w:rsidR="00FC1F69" w:rsidRPr="009454EE" w:rsidRDefault="003E12DA" w:rsidP="00FC1F6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9454EE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1E3084"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lang w:eastAsia="ru-RU"/>
        </w:rPr>
        <w:t>.05.2020</w:t>
      </w:r>
      <w:r w:rsidRPr="009454EE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119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922"/>
      </w:tblGrid>
      <w:tr w:rsidR="00ED2785" w:rsidRPr="009454EE" w14:paraId="25B43E5E" w14:textId="77777777" w:rsidTr="00ED278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9922"/>
            </w:tblGrid>
            <w:tr w:rsidR="00ED2785" w:rsidRPr="009454EE" w14:paraId="747DA32B" w14:textId="77777777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EE395" w14:textId="77777777" w:rsidR="00ED2785" w:rsidRPr="009454EE" w:rsidRDefault="00F17259" w:rsidP="007F5055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54E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</w:t>
                  </w:r>
                </w:p>
              </w:tc>
            </w:tr>
          </w:tbl>
          <w:p w14:paraId="12E992DF" w14:textId="77777777" w:rsidR="00ED2785" w:rsidRPr="009454EE" w:rsidRDefault="00ED2785" w:rsidP="00ED2785">
            <w:pPr>
              <w:rPr>
                <w:rFonts w:ascii="Calibri" w:eastAsia="Calibri" w:hAnsi="Calibri" w:cs="Times New Roman"/>
              </w:rPr>
            </w:pPr>
          </w:p>
        </w:tc>
      </w:tr>
    </w:tbl>
    <w:p w14:paraId="0EC96F52" w14:textId="25097379" w:rsidR="007F5055" w:rsidRPr="009454EE" w:rsidRDefault="00656B7C" w:rsidP="007F50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="007F5055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 </w:t>
      </w:r>
      <w:r w:rsidR="007F5055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осмотр</w:t>
      </w:r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7F5055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зданий, сооружений </w:t>
      </w:r>
      <w:bookmarkStart w:id="6" w:name="_Hlk40361185"/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целях </w:t>
      </w:r>
      <w:r w:rsidR="007F5055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 технического состояния и надлежащего технического обслуживания</w:t>
      </w:r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соответствии с требованиями технических регламентов к конструктивным и другим характеристикам надёжности и безопасности объектов, требования</w:t>
      </w:r>
      <w:r w:rsidR="00BA0980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 проектной документации указанных объектов</w:t>
      </w:r>
      <w:r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bookmarkEnd w:id="6"/>
    </w:p>
    <w:p w14:paraId="60C06817" w14:textId="77777777" w:rsidR="007F5055" w:rsidRPr="009454EE" w:rsidRDefault="007F5055" w:rsidP="007F50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Общее положение</w:t>
      </w:r>
    </w:p>
    <w:p w14:paraId="0F0F54F4" w14:textId="77777777" w:rsidR="00BA0980" w:rsidRPr="009454EE" w:rsidRDefault="007F5055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BA09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проведения осмотр</w:t>
      </w:r>
      <w:r w:rsidR="00BA09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сооружений </w:t>
      </w:r>
      <w:r w:rsidR="00BA09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надёжности и безопасности объектов, требованиями проектной документации указанных объектов 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выдачи рекомендаций об устранении выявленных в ходе таких осмотров нарушений на территории Пролетарского </w:t>
      </w:r>
      <w:r w:rsidR="00BA09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и устанавливает: 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цели, задачи, процедуру и сроки проведения осмотров зданий, сооружений, находящихся в эксплуатации на территории Пролетарского </w:t>
      </w:r>
      <w:r w:rsidR="00BA0980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независимо от формы собственности на них (далее - осмотр);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процедуру и сроки выдачи рекомендаций об устранении выявленных в ходе таких осмотров нарушений (далее - выдача рекомендаций) лицам, ответственным за эксплуатацию зданий, сооружений;</w:t>
      </w:r>
    </w:p>
    <w:p w14:paraId="6DBFCCE3" w14:textId="77777777" w:rsidR="00BA0980" w:rsidRPr="009454EE" w:rsidRDefault="00BA0980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.2. Целью проведения осмотр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 и выдачи рекомендаций является оценка технического состояния и надлежащего технического обслуживания зданий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 в соответствии с требованиями технических регламентов к конструктивным и другим характеристикам надежности и безопасности зданий и сооружений, требованиям проектной документации</w:t>
      </w:r>
      <w:r w:rsidRPr="009454EE"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объектов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A02C88" w14:textId="77777777" w:rsidR="00BA0980" w:rsidRPr="009454EE" w:rsidRDefault="007F5055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Основные понятия, используемые в настоящем Порядке:</w:t>
      </w:r>
    </w:p>
    <w:p w14:paraId="2F6A916E" w14:textId="62254972" w:rsidR="00205315" w:rsidRPr="009454EE" w:rsidRDefault="00BA0980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F5055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здание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20531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строительства, представляющий собой объёмную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 </w:t>
      </w:r>
    </w:p>
    <w:p w14:paraId="62B69643" w14:textId="0219B612" w:rsidR="00BA0980" w:rsidRPr="009454EE" w:rsidRDefault="00BA0980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F5055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надлежащее техническое состояние зданий, сооружений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поддержание параметров устойчивости, надежности зданий, сооружений, а также исправность строительных конструкций, систем инженерно-технического обеспечения, сетей инженерно-технического обеспечения, их элементов в соответствии с требованиями технических регламентов, проектной документации;</w:t>
      </w:r>
    </w:p>
    <w:p w14:paraId="6FD91431" w14:textId="2A2E4454" w:rsidR="00BA0980" w:rsidRPr="009454EE" w:rsidRDefault="00BA0980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F5055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осмотр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совокупность проводимых уполномоченным органом мероприятий в отношении зданий и сооружений, введенных в эксплуатацию на 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территории Пролетарского </w:t>
      </w:r>
      <w:r w:rsidR="00F51102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независимо от форм собственности для оценки их соответствия требованиям законодательства;</w:t>
      </w:r>
    </w:p>
    <w:p w14:paraId="4A1C2C29" w14:textId="0C34EBB0" w:rsidR="00F51102" w:rsidRPr="009454EE" w:rsidRDefault="00BA0980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7F5055" w:rsidRPr="009454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 осмотра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51102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капитального строительства, введённые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 на территории муниципального образования, независимо от форм собственности</w:t>
      </w:r>
      <w:r w:rsidR="00F51102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FE14DF8" w14:textId="77777777" w:rsidR="00F51102" w:rsidRPr="009454EE" w:rsidRDefault="00F51102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олномочия на проведение оценки технического состояния и надлежащего технического обслуживания зданий и сооружений возлагаются на комиссию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осмотру зданий, сооружений в целях оценки их технического состояния и надлежащего технического обслуживания на территории Пролетарского городского поселения</w:t>
      </w:r>
      <w:r w:rsidR="007F5055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Комиссия).</w:t>
      </w:r>
    </w:p>
    <w:p w14:paraId="2947D40B" w14:textId="77777777" w:rsidR="00F51102" w:rsidRPr="009454EE" w:rsidRDefault="007F5055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Основными задачами проведения осмотров и выдачи рекомендаций являются:</w:t>
      </w:r>
    </w:p>
    <w:p w14:paraId="60010120" w14:textId="77777777" w:rsidR="00F51102" w:rsidRPr="009454EE" w:rsidRDefault="007F5055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профилактика нарушений требований законодательства при эксплуатации зданий, сооружений;</w:t>
      </w:r>
    </w:p>
    <w:p w14:paraId="190B8A72" w14:textId="77777777" w:rsidR="00F51102" w:rsidRPr="009454EE" w:rsidRDefault="007F5055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соблюдения требований законодательства, в том числе технических регламентов при эксплуатации зданий, сооружений;</w:t>
      </w:r>
    </w:p>
    <w:p w14:paraId="5DBC0A5D" w14:textId="77777777" w:rsidR="00F51102" w:rsidRPr="009454EE" w:rsidRDefault="007F5055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выполнения мероприятий, направленных на предотвращение возникновения аварийных ситуаций при эксплуатации зданий, сооружений;</w:t>
      </w:r>
    </w:p>
    <w:p w14:paraId="7367F6CB" w14:textId="77777777" w:rsidR="00F51102" w:rsidRPr="009454EE" w:rsidRDefault="007F5055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прав физических и юридических лиц при эксплуатации зданий и сооружений;</w:t>
      </w:r>
    </w:p>
    <w:p w14:paraId="779386DD" w14:textId="77777777" w:rsidR="00F51102" w:rsidRPr="009454EE" w:rsidRDefault="007F5055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защита имущественных прав Пролетарского </w:t>
      </w:r>
      <w:r w:rsidR="00F51102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BB9A1C" w14:textId="77777777" w:rsidR="00F51102" w:rsidRPr="009454EE" w:rsidRDefault="007F5055" w:rsidP="007F50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Проведение осмотров и выдача рекомендаций основываются на следующих принципах:</w:t>
      </w:r>
    </w:p>
    <w:p w14:paraId="21E42A04" w14:textId="77777777" w:rsidR="00F51102" w:rsidRPr="009454EE" w:rsidRDefault="007F5055" w:rsidP="00F511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соблюдения требований законодательства Российской Федерации к эксплуатации зданий, сооружений и нормативных правовых актов</w:t>
      </w:r>
      <w:r w:rsidR="00F51102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Пролетарского </w:t>
      </w:r>
      <w:r w:rsidR="00F51102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99DB38F" w14:textId="77777777" w:rsidR="00F51102" w:rsidRPr="009454EE" w:rsidRDefault="007F5055" w:rsidP="00F511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объективности и всесторонности проведения осмотров, а также достоверности их результатов;</w:t>
      </w:r>
    </w:p>
    <w:p w14:paraId="50662940" w14:textId="4F1D7EFE" w:rsidR="007F5055" w:rsidRPr="009454EE" w:rsidRDefault="007F5055" w:rsidP="00F511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возможности обжалования неправомерных действий (бездействия) Комиссии.</w:t>
      </w:r>
    </w:p>
    <w:p w14:paraId="7A494F7E" w14:textId="77777777" w:rsidR="007F5055" w:rsidRPr="009454EE" w:rsidRDefault="007F5055" w:rsidP="00715976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Проведение осмотров зданий, сооружений и выдача рекомендаций об устранении выявленных в ходе таких осмотров нарушений.</w:t>
      </w:r>
    </w:p>
    <w:p w14:paraId="2768A263" w14:textId="0C630E21" w:rsidR="007516F6" w:rsidRPr="009454EE" w:rsidRDefault="007516F6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B4447" w14:textId="0B6123CB" w:rsidR="00562087" w:rsidRPr="009454EE" w:rsidRDefault="00562087" w:rsidP="005620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Осмотр зданий, сооружений и выдача рекомендаций об устранении выявленных в ходе такого осмотра нарушений в случаях, предусмотренных Градостроительным кодексом Российской Федерации, осуществляются Комиссией по осмотру зданий, сооружений (далее - Комиссия).</w:t>
      </w:r>
    </w:p>
    <w:p w14:paraId="42A69A09" w14:textId="39751C3A" w:rsidR="00562087" w:rsidRPr="009454EE" w:rsidRDefault="00562087" w:rsidP="005620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Осмотр зданий, сооружений проводится в случае поступления 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14:paraId="4F21C32E" w14:textId="209D0FAC" w:rsidR="00562087" w:rsidRPr="009454EE" w:rsidRDefault="00562087" w:rsidP="005620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надёжности и безопасности объектов, требованиями проектной документации указанных объектов.</w:t>
      </w:r>
    </w:p>
    <w:p w14:paraId="524CCDBE" w14:textId="66F97091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 К проведению осмотра зданий, сооружений могут быть привлечены специалисты – строители, специалисты ресурсоснабжающих организаций, представители экспертных или иных организаций.</w:t>
      </w:r>
    </w:p>
    <w:p w14:paraId="1622B67D" w14:textId="77777777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Заявитель и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 договора физическое или юридическое лицо (далее – лицо, ответственное за эксплуатацию здания, сооружения) уведомляются уполномоченным органом о проведении осмотра здания, сооружения не позднее, чем за три рабочих дня до дня проведения осмотра.</w:t>
      </w:r>
    </w:p>
    <w:p w14:paraId="2003B1BC" w14:textId="0BC96A3F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заявления о возникновении аварийных ситуаций в зданиях, сооружениях или возникновении угрозы разрушения зданий, сооружений, заявитель и лицо, ответственное за эксплуатацию здания, сооружения, уведомляются уполномоченным органом о проведении осмотра зданий, сооружений незамедлительно.</w:t>
      </w:r>
    </w:p>
    <w:p w14:paraId="59FE848F" w14:textId="5E2A1F90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При осмотре зданий, сооружений проводится визуальное обследование конструкций (с фотофиксацией видимых дефектов), изучаются сведения об осматриваемом объекте (время строительства, сроки эксплуатации), общая характеристика объёмно-планировочного и конструктивного решений и систем инженерного оборудования, при необходимости производятся обмерочные работы и иные мероприятия, необходимые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надёжности и безопасности объектов, требованиями проектной документации осматриваемого объекта.</w:t>
      </w:r>
    </w:p>
    <w:p w14:paraId="1D61658D" w14:textId="1FC50C27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2.7. Срок проведения осмотра зданий, сооружений составляет не более 20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– не более 24 часов с момента регистрации заявления.</w:t>
      </w:r>
    </w:p>
    <w:p w14:paraId="3AB897CE" w14:textId="77777777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По результатам осмотра зданий, сооружений составляется акт осмотра здания, сооружения по форме согласно приложению №3 (далее – акт осмотра).</w:t>
      </w:r>
    </w:p>
    <w:p w14:paraId="1CE73BA8" w14:textId="779EFEAE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акту осмотра прилагаются материалы фотофиксации осматриваемого здания, сооружения и иные материалы, оформленные в ходе осмотра здания, сооружения.</w:t>
      </w:r>
    </w:p>
    <w:p w14:paraId="3AF44935" w14:textId="3FC08A18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надёжности и безопасности объектов, требований проектной документации указанных объектов, в акте осмотра излагаются рекомендации о мерах по устранению выявленных нарушений.</w:t>
      </w:r>
    </w:p>
    <w:p w14:paraId="1DD9DAB0" w14:textId="3DE2B2EF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Акт осмотра подписывается специалистами, осуществившими проведение осмотра зданий, сооружений, а также экспертами, представителями экспертных и иных организаций (в случае их привлечения к проведению осмотра зданий, сооружений).</w:t>
      </w:r>
    </w:p>
    <w:p w14:paraId="2DE8E85C" w14:textId="77777777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Подписанный акт осмотра утверждается председателем Комиссии в течение пяти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 – в день проведения осмотра зданий, сооружений.</w:t>
      </w:r>
    </w:p>
    <w:p w14:paraId="6DD5330B" w14:textId="4B61230B" w:rsidR="00562087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осмотра удостоверяется печатью Администрации Пролетарского городского поселения.</w:t>
      </w:r>
    </w:p>
    <w:p w14:paraId="1DBAF04A" w14:textId="71A8FB5F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Копия акта осмотра направляется заявителю, лицу, ответственному за эксплуатацию здания, сооружения, в течение трёх дней со дня его утверждения заказным почтовым отправлением с уведомлением о вручении либо вручается указанным лицам под роспись,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вручается заявителю, лицу, ответственному за эксплуатацию здания, сооружения, в день проведения осмотра зданий, сооружений любым доступным способом.</w:t>
      </w:r>
    </w:p>
    <w:p w14:paraId="6ED81CF9" w14:textId="1F621D55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В случае выявления нарушений требований технических регламентов к конструктивным и другим характеристикам надёжности и безопасности объектов, требований проектной документации указанных объектов уполномоченный на проведение осмотра орган направляет копию акта осмотра в орган (должностному лицу), в компетенцию которых входит решение вопроса о привлечении к ответственности лица, совершившего такое нарушение.</w:t>
      </w:r>
    </w:p>
    <w:p w14:paraId="75835616" w14:textId="0B93B804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Осмотр зданий, сооружений не проводится, если при эксплуатации этих зданий, сооружений за их состоянием осуществляется государственный контроль (надзор) в соответствии с федеральными законами.</w:t>
      </w:r>
    </w:p>
    <w:p w14:paraId="756C3CF8" w14:textId="744D33AE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заявление о нарушении требований законодательства Российской Федерации к эксплуатации зданий, сооружений о возникновении аварийных ситуаций в зданиях, сооружениях или возникновении угрозы разрушения зданий, сооружений 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его регистрации.</w:t>
      </w:r>
    </w:p>
    <w:p w14:paraId="4F51C27F" w14:textId="35A33F1A" w:rsidR="00A7160D" w:rsidRPr="009454EE" w:rsidRDefault="00A7160D" w:rsidP="00BC22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направляется письменное уведомление об отказе в 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осмотра зданий, сооружений и о направлении заявления для рассмотрения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регистрации заявления.</w:t>
      </w:r>
    </w:p>
    <w:p w14:paraId="6E582E94" w14:textId="77777777" w:rsidR="00BC221B" w:rsidRPr="009454EE" w:rsidRDefault="00BC221B" w:rsidP="00BC221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9853E8" w14:textId="77777777" w:rsidR="00BC221B" w:rsidRPr="009454EE" w:rsidRDefault="00A7160D" w:rsidP="00BC221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Права и обязанности</w:t>
      </w:r>
    </w:p>
    <w:p w14:paraId="42C58A62" w14:textId="3F85EB15" w:rsidR="00A7160D" w:rsidRPr="009454EE" w:rsidRDefault="00A7160D" w:rsidP="00BC221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лиц, проводящих осмотр зданий и сооружений.</w:t>
      </w:r>
    </w:p>
    <w:p w14:paraId="79DFF30A" w14:textId="77777777" w:rsidR="00BC221B" w:rsidRPr="009454EE" w:rsidRDefault="00BC221B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B1EE4" w14:textId="1AD9A2DD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При осуществлении осмотров зданий, сооружений члены Комиссии имеют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право:</w:t>
      </w:r>
    </w:p>
    <w:p w14:paraId="182E5BF1" w14:textId="681E2033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Осматривать здания, сооружения и знакомиться с документами,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связанными с целями, задачами и предметом осмотра.</w:t>
      </w:r>
    </w:p>
    <w:p w14:paraId="3625B10F" w14:textId="3BFFFDCC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Запрашивать и получать сведения и материалы об использовании и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состоянии зданий и сооружений, необходимые для осуществления их осмотров и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рекомендаций о мерах по устранению выявленных нарушений.</w:t>
      </w:r>
    </w:p>
    <w:p w14:paraId="6947FC13" w14:textId="4D347A3D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3.1.3. Обращаться в правоохранительные, контрольные, надзорные и иные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за оказанием содействия в предотвращении и (или) пресечении действий,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препятствующих осуществлению осмотров зданий, сооружений, а также в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лиц, виновных в нарушении требований законодательства Российской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к эксплуатации зданий, сооружений, в том числе повлекших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аварийных ситуаций в зданиях, сооружениях или возникновение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угрозы разрушения зданий, сооружений.</w:t>
      </w:r>
    </w:p>
    <w:p w14:paraId="1BD8F726" w14:textId="19BE8DC2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Привлекать к осмотру зданий и сооружений экспертов и экспертные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организации.</w:t>
      </w:r>
    </w:p>
    <w:p w14:paraId="321A5918" w14:textId="58044498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Обжаловать действия (бездействие) физических и юридических лиц,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повлекшие за собой нарушение прав, а также препятствующие исполнению ими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обязанностей.</w:t>
      </w:r>
    </w:p>
    <w:p w14:paraId="115002EE" w14:textId="427EC390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3.1.6. Направлять физическим и юридическим лицам (индивидуальным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предпринимателям) рекомендации о мерах по устранению выявленных нарушений.</w:t>
      </w:r>
    </w:p>
    <w:p w14:paraId="458D1829" w14:textId="77777777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Члены Комиссии обязаны:</w:t>
      </w:r>
    </w:p>
    <w:p w14:paraId="732BC5FB" w14:textId="5D3865E3" w:rsidR="00A7160D" w:rsidRPr="009454EE" w:rsidRDefault="00A7160D" w:rsidP="00BC22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Соблюдать законодательство при осуществлении мероприятий по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осмотру зданий, сооружений.</w:t>
      </w:r>
    </w:p>
    <w:p w14:paraId="6CE506DB" w14:textId="13B44D90" w:rsidR="00A7160D" w:rsidRPr="009454EE" w:rsidRDefault="00A7160D" w:rsidP="00BC22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Соблюдать сроки уведомления физических и юридических лиц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(индивидуальных предпринимателей) о проведении осмотров, сроки проведения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осмотров.</w:t>
      </w:r>
    </w:p>
    <w:p w14:paraId="6CB0D858" w14:textId="7970A5BB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Не препятствовать юридическому лицу, физическому лицу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(индивидуальному предпринимателю), их уполномоченным представителям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присутствовать при проведении осмотра, давать разъяснения и предоставлять таким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 информацию и документы, относящиеся к объекту осмотра.</w:t>
      </w:r>
    </w:p>
    <w:p w14:paraId="1E158A43" w14:textId="24F5ED21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Составлять по результатам осмотров акты осмотра и выдавать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об устранении выявленных нарушений с обязательным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ознакомлением с ними физических, юридических лиц (индивидуальных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предпринимателей) или их уполномоченных представителей.</w:t>
      </w:r>
    </w:p>
    <w:p w14:paraId="4E2E47C3" w14:textId="78579E6A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Доказывать обоснованность своих действий и решений при их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обжаловании физическими и юридическими лицами.</w:t>
      </w:r>
    </w:p>
    <w:p w14:paraId="3D9A10DC" w14:textId="4C6402B5" w:rsidR="00A7160D" w:rsidRPr="009454EE" w:rsidRDefault="00A7160D" w:rsidP="00BC22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Осуществлять мониторинг исполнения рекомендаций об устранении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нарушений.</w:t>
      </w:r>
    </w:p>
    <w:p w14:paraId="674FF43E" w14:textId="106B322F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Собственники зданий, сооружений (лица, которые владеют зданием,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сооружением на ином законном основании) либо их уполномоченные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представители, а также лица, ответственные за эксплуатацию зданий и сооружений,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право:</w:t>
      </w:r>
    </w:p>
    <w:p w14:paraId="6CC18572" w14:textId="388A38E2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Присутствовать при проведении мероприятий по осмотру зданий,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 и давать объяснения по вопросам, относящимся к объекту осмотра.</w:t>
      </w:r>
    </w:p>
    <w:p w14:paraId="685B8F3D" w14:textId="20B0338E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Знакомиться с результатами осмотра и получать относящуюся к объекту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осмотра информацию и документы.</w:t>
      </w:r>
    </w:p>
    <w:p w14:paraId="73928C5C" w14:textId="6D063F26" w:rsidR="00A7160D" w:rsidRPr="009454EE" w:rsidRDefault="00A7160D" w:rsidP="00906B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Обжаловать действия (бездействие) должностных лиц и результаты</w:t>
      </w:r>
      <w:r w:rsidR="00906B7E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осмотров.</w:t>
      </w:r>
    </w:p>
    <w:p w14:paraId="581FAD57" w14:textId="77777777" w:rsidR="00A7160D" w:rsidRPr="009454EE" w:rsidRDefault="00A7160D" w:rsidP="00A716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Собственники (правообладатели) зданий, сооружений обязаны:</w:t>
      </w:r>
    </w:p>
    <w:p w14:paraId="74AF11FA" w14:textId="50DBD823" w:rsidR="00A7160D" w:rsidRPr="009454EE" w:rsidRDefault="00A7160D" w:rsidP="00BC22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Обеспечить должностному лицу доступ в осматриваемые здания и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сооружения и представить документацию, необходимую для проведения осмотра.</w:t>
      </w:r>
    </w:p>
    <w:p w14:paraId="031D2DD0" w14:textId="12F7ADA8" w:rsidR="00A7160D" w:rsidRPr="009454EE" w:rsidRDefault="00A7160D" w:rsidP="00BC22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Исполнять рекомендации об устранении выявленных нарушений,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выданные должностным лицом, в срок, установленный такими рекомендациями.</w:t>
      </w:r>
    </w:p>
    <w:p w14:paraId="7506C262" w14:textId="77777777" w:rsidR="00906B7E" w:rsidRPr="009454EE" w:rsidRDefault="00A7160D" w:rsidP="00906B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3.5. Воспрепятствование деятельности должностных лиц при исполнении ими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обязанностей по осуществлению осмотра зданий и сооружений </w:t>
      </w:r>
      <w:r w:rsidR="00906B7E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влечёт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собой</w:t>
      </w:r>
      <w:r w:rsidR="00BC221B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к ответственности в соответствии с действующим законодательством.</w:t>
      </w:r>
    </w:p>
    <w:p w14:paraId="309E3402" w14:textId="60854DCE" w:rsidR="00906B7E" w:rsidRPr="009454EE" w:rsidRDefault="00906B7E" w:rsidP="00906B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соблюдением Порядка.</w:t>
      </w:r>
    </w:p>
    <w:p w14:paraId="3C6EE251" w14:textId="7C679E42" w:rsidR="00906B7E" w:rsidRPr="009454EE" w:rsidRDefault="00906B7E" w:rsidP="00906B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Контроль за соблюдением Порядка осуществляется Администрацией Пролетарского городского поселения, председателем Комиссии (заместителем председателя Комиссии).</w:t>
      </w:r>
    </w:p>
    <w:p w14:paraId="18124CD3" w14:textId="64E7B35B" w:rsidR="00906B7E" w:rsidRPr="009454EE" w:rsidRDefault="00906B7E" w:rsidP="00906B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рамках контроля за соблюдением Порядка председатель Комиссии (заместитель председателя Комиссии):</w:t>
      </w:r>
    </w:p>
    <w:p w14:paraId="1119F746" w14:textId="77777777" w:rsidR="00906B7E" w:rsidRPr="009454EE" w:rsidRDefault="00906B7E" w:rsidP="00906B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Координирует деятельность членов Комиссии.</w:t>
      </w:r>
    </w:p>
    <w:p w14:paraId="688A3170" w14:textId="36E88C24" w:rsidR="00A7160D" w:rsidRPr="009454EE" w:rsidRDefault="00906B7E" w:rsidP="00906B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Осуществляет иные полномочия, предусмотренные правовыми и иными актами Администрации Пролетарского городского поселения.</w:t>
      </w:r>
    </w:p>
    <w:p w14:paraId="4A61E2EE" w14:textId="669896E8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E240D7" w14:textId="77777777" w:rsidR="007C64BD" w:rsidRPr="009454EE" w:rsidRDefault="007C64BD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4148B5" w14:textId="38AF2120" w:rsidR="007C64BD" w:rsidRPr="009454EE" w:rsidRDefault="00AC77F0" w:rsidP="007C64B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C64BD"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Администрации</w:t>
      </w:r>
    </w:p>
    <w:p w14:paraId="558F0831" w14:textId="77A4C646" w:rsidR="007C64BD" w:rsidRDefault="007C64BD" w:rsidP="007C64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Пролетарского городского поселения                      </w:t>
      </w:r>
      <w:r w:rsidR="00AC7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М.Н. Толпинский</w:t>
      </w:r>
    </w:p>
    <w:p w14:paraId="6B3A21BB" w14:textId="30DE2391" w:rsidR="007C64BD" w:rsidRDefault="007C64BD" w:rsidP="007C64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732A3" w14:textId="77777777" w:rsidR="007C64BD" w:rsidRDefault="007C64BD" w:rsidP="007C64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B2C1D" w14:textId="3378314C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80581" w14:textId="3FC7F7FC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15B61" w14:textId="7E9B9A76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19562" w14:textId="304C9576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EA6F0" w14:textId="1E26FB37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58DD1" w14:textId="27CE5209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DE535" w14:textId="48BEF619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F400BC" w14:textId="0BCD1C78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9D7D9" w14:textId="186A78C6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80EB5" w14:textId="15491A3C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03987" w14:textId="422BBFB1" w:rsidR="00562087" w:rsidRDefault="00562087" w:rsidP="0071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32345" w14:textId="77777777" w:rsidR="007F5055" w:rsidRDefault="007F5055" w:rsidP="007F50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CCD3C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1DDA2EFF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5649A8F4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62E37AF2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4BF07BBE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63C7FC17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0A1EF6EB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60F352D0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71BCCD4D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731CF7B5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3957DAF5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7A77BABF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5E44381B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7A29546C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1E98B3AA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6331411F" w14:textId="07576CE9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3FF9D553" w14:textId="77777777" w:rsidR="00AC77F0" w:rsidRDefault="00AC77F0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739C1D39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471A012D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4BAC03B9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2117AB06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2408BE5A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7E7B4CDF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5B410078" w14:textId="77777777" w:rsidR="007F5055" w:rsidRDefault="007F5055" w:rsidP="007F5055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0"/>
          <w:szCs w:val="24"/>
          <w:lang w:eastAsia="ar-SA"/>
        </w:rPr>
      </w:pPr>
    </w:p>
    <w:p w14:paraId="79429887" w14:textId="58792218" w:rsidR="00906B7E" w:rsidRDefault="007F5055" w:rsidP="00906B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044809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906B7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0DEC3F" w14:textId="77777777" w:rsidR="00E053CD" w:rsidRDefault="00906B7E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порядку </w:t>
      </w:r>
      <w:r w:rsidR="00E053CD"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 осмотра зданий, </w:t>
      </w:r>
    </w:p>
    <w:p w14:paraId="3593F9F6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сооружений в целях их технического </w:t>
      </w:r>
    </w:p>
    <w:p w14:paraId="24548CA6" w14:textId="08E92B03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 и надлежащего технического</w:t>
      </w:r>
    </w:p>
    <w:p w14:paraId="642E7D77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обслуживания в соответствии с требованиями </w:t>
      </w:r>
    </w:p>
    <w:p w14:paraId="6B1F1969" w14:textId="669022EF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регламентов к конструктивным</w:t>
      </w:r>
    </w:p>
    <w:p w14:paraId="510FA294" w14:textId="5FDCF7B5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другим характеристикам надёжности</w:t>
      </w:r>
    </w:p>
    <w:p w14:paraId="199A2452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безопасности объектов, требованиями</w:t>
      </w:r>
    </w:p>
    <w:p w14:paraId="5622FB75" w14:textId="3B17C2D4" w:rsidR="00906B7E" w:rsidRPr="00906B7E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документации указанных объектов  </w:t>
      </w:r>
      <w:bookmarkEnd w:id="7"/>
    </w:p>
    <w:p w14:paraId="2B9642FF" w14:textId="700799DF" w:rsidR="007F5055" w:rsidRPr="00970EE6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B6D22" w14:textId="77777777" w:rsidR="007F5055" w:rsidRPr="00970EE6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6AA37" w14:textId="77777777" w:rsidR="007F5055" w:rsidRPr="00970EE6" w:rsidRDefault="007F5055" w:rsidP="007F5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№ 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ОСМОТРА ЗДАНИЯ, СООРУЖЕНИЯ</w:t>
      </w:r>
    </w:p>
    <w:p w14:paraId="7D775239" w14:textId="77777777" w:rsidR="00925FE7" w:rsidRDefault="00925FE7" w:rsidP="007F5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CB301" w14:textId="7C3AF935" w:rsidR="007F5055" w:rsidRPr="00970EE6" w:rsidRDefault="007F5055" w:rsidP="007F5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14:paraId="4A27C378" w14:textId="77777777" w:rsidR="00E51BD5" w:rsidRDefault="007F505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Настоящий акт составлен 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14:paraId="0E3850C8" w14:textId="77777777" w:rsidR="00E51BD5" w:rsidRDefault="007F5055" w:rsidP="00E51BD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BD5">
        <w:rPr>
          <w:rFonts w:ascii="Times New Roman" w:eastAsia="Times New Roman" w:hAnsi="Times New Roman" w:cs="Times New Roman"/>
          <w:sz w:val="18"/>
          <w:lang w:eastAsia="ru-RU"/>
        </w:rPr>
        <w:t>(Ф.И.О., должности, место работы лиц, участвующих в осмотре зданий, сооружений)</w:t>
      </w:r>
    </w:p>
    <w:p w14:paraId="4CB1124C" w14:textId="77777777" w:rsidR="00E51BD5" w:rsidRDefault="007F5055" w:rsidP="00E51BD5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участием представителей специализированных организаций 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1B1E69" w14:textId="36E6BB6D" w:rsidR="00E51BD5" w:rsidRDefault="007F5055" w:rsidP="00E51BD5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(фамилия, имя, отчество, должность, место работы)</w:t>
      </w:r>
    </w:p>
    <w:p w14:paraId="2503FE04" w14:textId="77777777" w:rsidR="00E51BD5" w:rsidRDefault="007F5055" w:rsidP="00E51BD5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основании 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6EC2A45E" w14:textId="77777777" w:rsidR="00E51BD5" w:rsidRDefault="007F5055" w:rsidP="00E51BD5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(дата и номер приказа, наименование уполномоченного органа)</w:t>
      </w:r>
    </w:p>
    <w:p w14:paraId="4B967181" w14:textId="5D676E02" w:rsidR="00E51BD5" w:rsidRDefault="00B26384" w:rsidP="00E51BD5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проведён</w:t>
      </w:r>
      <w:r w:rsidR="007F5055"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осмотр ___________________________________________________________</w:t>
      </w:r>
      <w:r w:rsidR="007F50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F5115E0" w14:textId="77777777" w:rsidR="00E51BD5" w:rsidRDefault="007F5055" w:rsidP="00E51BD5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здания, сооружения, его местонахождение)</w:t>
      </w:r>
    </w:p>
    <w:p w14:paraId="54BC21F3" w14:textId="7588E1F3" w:rsidR="007F5055" w:rsidRDefault="007F5055" w:rsidP="00E51BD5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77B25379" w14:textId="77777777" w:rsidR="00E51BD5" w:rsidRDefault="007F505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присутствии: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032FF2C6" w14:textId="77777777" w:rsidR="00E51BD5" w:rsidRDefault="007F5055" w:rsidP="00E51BD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(Ф.И.О. правообладателя здания, сооружения)</w:t>
      </w:r>
    </w:p>
    <w:p w14:paraId="6E2B5C14" w14:textId="77777777" w:rsidR="00E51BD5" w:rsidRDefault="007F505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14:paraId="7E4FB8C9" w14:textId="4B2F3C5B" w:rsidR="00E51BD5" w:rsidRPr="00E51BD5" w:rsidRDefault="007F5055" w:rsidP="00E51BD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(Ф.И.О. лица, ответственного за эксплуатацию здания, либо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уполномоченного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представителя)</w:t>
      </w:r>
    </w:p>
    <w:p w14:paraId="72A67B9E" w14:textId="77777777" w:rsidR="00E51BD5" w:rsidRDefault="00E51BD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51A79" w14:textId="1078501F" w:rsidR="00E51BD5" w:rsidRPr="00E51BD5" w:rsidRDefault="00E51BD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51B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описание состояния объекта: здание ___. постройки, фундамент ____________ стены</w:t>
      </w:r>
    </w:p>
    <w:p w14:paraId="3FB55884" w14:textId="302A3170" w:rsidR="00E51BD5" w:rsidRPr="00E51BD5" w:rsidRDefault="00E51BD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B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________________, тип крыши __________________, кровля____________, оконные блоки ____</w:t>
      </w:r>
    </w:p>
    <w:p w14:paraId="55F8DF81" w14:textId="097D46B7" w:rsidR="00E51BD5" w:rsidRDefault="00E51BD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(оконные переплёты)__________, двери _______________________. </w:t>
      </w:r>
      <w:r w:rsidRPr="00E51BD5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14:paraId="5258F891" w14:textId="77777777" w:rsidR="00E51BD5" w:rsidRDefault="007F505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осмотре установлено: __________________________________________________</w:t>
      </w:r>
    </w:p>
    <w:p w14:paraId="042CA235" w14:textId="1D549EB3" w:rsidR="00E51BD5" w:rsidRDefault="007F5055" w:rsidP="00E51BD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(подробное описание данных, характеризующих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состояние объекта осмотра,</w:t>
      </w:r>
    </w:p>
    <w:p w14:paraId="083F25D7" w14:textId="77777777" w:rsidR="00E51BD5" w:rsidRDefault="007F505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C25DDB4" w14:textId="4F86FA5A" w:rsidR="00E51BD5" w:rsidRDefault="007F5055" w:rsidP="00E51BD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в случае выявленных нарушений указываются документ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ы, требования которых нарушены)</w:t>
      </w:r>
    </w:p>
    <w:p w14:paraId="4BA2701C" w14:textId="78061378" w:rsidR="00E51BD5" w:rsidRDefault="007F5055" w:rsidP="00E51BD5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__________________________________________________________________________.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3543C70D" w14:textId="77777777" w:rsidR="00E51BD5" w:rsidRDefault="007F5055" w:rsidP="00E51BD5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акту:</w:t>
      </w:r>
    </w:p>
    <w:p w14:paraId="27624A65" w14:textId="77777777" w:rsidR="00E51BD5" w:rsidRDefault="007F5055" w:rsidP="00E51BD5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</w:p>
    <w:p w14:paraId="3A7B9844" w14:textId="71F38C82" w:rsidR="00E51BD5" w:rsidRDefault="007F5055" w:rsidP="00E51BD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(материалы фото фиксации, иные материалы, оформленные в ходе осмотра)</w:t>
      </w:r>
    </w:p>
    <w:p w14:paraId="5778C75C" w14:textId="77777777" w:rsidR="00E51BD5" w:rsidRDefault="00E51BD5" w:rsidP="00E51BD5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C1D800" w14:textId="49D04F23" w:rsidR="007F5055" w:rsidRPr="00970EE6" w:rsidRDefault="007F5055" w:rsidP="00E51BD5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должностных лиц, проводивших осмотр:</w:t>
      </w:r>
    </w:p>
    <w:p w14:paraId="138872E3" w14:textId="25EA9AD0" w:rsidR="007F5055" w:rsidRPr="005C4BAC" w:rsidRDefault="007F5055" w:rsidP="007F5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 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="00B26384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(Ф.И.О., должность, место работы)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26384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(Ф.И.О., должность, место работы)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26384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(Ф.И.О., должность, место работы)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(Ф.И.О., должность, место работы)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(Ф.И.О., должность, место работы)</w:t>
      </w:r>
    </w:p>
    <w:p w14:paraId="74AC1DBE" w14:textId="7F4D9680" w:rsidR="007F5055" w:rsidRDefault="007F5055" w:rsidP="007F505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актом ознакомлены:</w:t>
      </w:r>
    </w:p>
    <w:p w14:paraId="09FDF378" w14:textId="315F5A79" w:rsidR="007F5055" w:rsidRPr="005C4BAC" w:rsidRDefault="007F5055" w:rsidP="007F505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Правообладатель здания, сооружения __________________ 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B2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(Ф.И.О.)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ответственное за эксплуатацию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здания, сооружения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акта получил: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(Ф.И.О.)</w:t>
      </w:r>
    </w:p>
    <w:p w14:paraId="6E71F65E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50561B2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1B2B8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B21A81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A2A7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FA7B3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D15F5C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442463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4CD3F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2B737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2B7DD8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87782C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A0C5F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5970EE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4E1AD3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67EB9D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6D381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CE42B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B9F31A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B0101A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667F40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2C90DE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BE6D96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7F04A3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19F7C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00959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3891A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8F8842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6B0F56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383B66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B73C5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543DB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8E2A1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B0B90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77253" w14:textId="77777777" w:rsidR="007F5055" w:rsidRDefault="007F5055" w:rsidP="007F5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13D104" w14:textId="5AE1D83C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046470A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порядку </w:t>
      </w: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 осмотра зданий, </w:t>
      </w:r>
    </w:p>
    <w:p w14:paraId="03203A81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сооружений в целях их технического </w:t>
      </w:r>
    </w:p>
    <w:p w14:paraId="0671219C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 и надлежащего технического</w:t>
      </w:r>
    </w:p>
    <w:p w14:paraId="3D2320BC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обслуживания в соответствии с требованиями </w:t>
      </w:r>
    </w:p>
    <w:p w14:paraId="07ABAC93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регламентов к конструктивным</w:t>
      </w:r>
    </w:p>
    <w:p w14:paraId="60083740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другим характеристикам надёжности</w:t>
      </w:r>
    </w:p>
    <w:p w14:paraId="363C86C4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безопасности объектов, требованиями</w:t>
      </w:r>
    </w:p>
    <w:p w14:paraId="2A7DD3D8" w14:textId="4B0AD1FD" w:rsidR="007F5055" w:rsidRPr="00970EE6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документации указанных объектов  </w:t>
      </w:r>
    </w:p>
    <w:p w14:paraId="3834D0C6" w14:textId="77777777" w:rsidR="007F5055" w:rsidRPr="00970EE6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Приложение к акту осмотра N ______ от __________</w:t>
      </w:r>
    </w:p>
    <w:p w14:paraId="5D3A0475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9F61E" w14:textId="77777777" w:rsidR="007F5055" w:rsidRPr="00970EE6" w:rsidRDefault="007F5055" w:rsidP="007F50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</w:t>
      </w:r>
    </w:p>
    <w:p w14:paraId="7FF388CE" w14:textId="77777777" w:rsidR="007F5055" w:rsidRPr="00970EE6" w:rsidRDefault="007F5055" w:rsidP="007F5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"__" _________ 20_ г.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(место составления)</w:t>
      </w:r>
    </w:p>
    <w:p w14:paraId="3CD4319C" w14:textId="77777777" w:rsidR="007F5055" w:rsidRPr="00970EE6" w:rsidRDefault="007F5055" w:rsidP="007F5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устранения нарушений требований законодательства Российской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Федерации к эксплуатации зданий, сооружений, зафиксированных в акте осмотра здания, сооружения от "___" ____________ 20_ г. N ______________,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рекомендуются следующие меры: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Выявленное нарушение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Рекомендации по устранению нарушения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Срок устранения нарушения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</w:t>
      </w:r>
    </w:p>
    <w:p w14:paraId="3380015E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должностных лиц, подготовивших рекомендации: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(Ф.И.О., должность, место работы)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(Ф.И.О., должность, место работы)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(Ф.И.О., должность, место работы)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(Ф.И.О., должность, место работы)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</w:r>
    </w:p>
    <w:p w14:paraId="50C148DE" w14:textId="77777777" w:rsidR="007F5055" w:rsidRPr="005C4BAC" w:rsidRDefault="007F5055" w:rsidP="007F5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получил: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     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</w:t>
      </w:r>
      <w:r w:rsidRPr="005C4BAC">
        <w:rPr>
          <w:rFonts w:ascii="Times New Roman" w:eastAsia="Times New Roman" w:hAnsi="Times New Roman" w:cs="Times New Roman"/>
          <w:sz w:val="20"/>
          <w:szCs w:val="24"/>
          <w:lang w:eastAsia="ru-RU"/>
        </w:rPr>
        <w:t>(Ф.И.О., должность, место работы)</w:t>
      </w:r>
    </w:p>
    <w:p w14:paraId="22153EB2" w14:textId="77777777" w:rsidR="007F5055" w:rsidRPr="00970EE6" w:rsidRDefault="007F5055" w:rsidP="007F5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4130889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6F83F4FD" w14:textId="28778518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45A7D7B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порядку </w:t>
      </w: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 осмотра зданий, </w:t>
      </w:r>
    </w:p>
    <w:p w14:paraId="0E8C9CFF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сооружений в целях их технического </w:t>
      </w:r>
    </w:p>
    <w:p w14:paraId="436F96C9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 и надлежащего технического</w:t>
      </w:r>
    </w:p>
    <w:p w14:paraId="2AF8870B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обслуживания в соответствии с требованиями </w:t>
      </w:r>
    </w:p>
    <w:p w14:paraId="1B618BA9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регламентов к конструктивным</w:t>
      </w:r>
    </w:p>
    <w:p w14:paraId="0837A3FF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другим характеристикам надёжности</w:t>
      </w:r>
    </w:p>
    <w:p w14:paraId="599B19B1" w14:textId="77777777" w:rsidR="00E053CD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безопасности объектов, требованиями</w:t>
      </w:r>
    </w:p>
    <w:p w14:paraId="1B7D8281" w14:textId="2E359403" w:rsidR="006C3E37" w:rsidRPr="00970EE6" w:rsidRDefault="00E053CD" w:rsidP="00E053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документации указанных объектов  </w:t>
      </w:r>
    </w:p>
    <w:p w14:paraId="1D75091E" w14:textId="77777777" w:rsidR="00E053CD" w:rsidRPr="00970EE6" w:rsidRDefault="00E053CD" w:rsidP="00E053C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XSpec="center" w:tblpY="1428"/>
        <w:tblW w:w="9938" w:type="dxa"/>
        <w:tblLook w:val="04A0" w:firstRow="1" w:lastRow="0" w:firstColumn="1" w:lastColumn="0" w:noHBand="0" w:noVBand="1"/>
      </w:tblPr>
      <w:tblGrid>
        <w:gridCol w:w="1017"/>
        <w:gridCol w:w="2257"/>
        <w:gridCol w:w="1715"/>
        <w:gridCol w:w="1046"/>
        <w:gridCol w:w="1046"/>
        <w:gridCol w:w="1377"/>
        <w:gridCol w:w="1480"/>
      </w:tblGrid>
      <w:tr w:rsidR="007F5055" w:rsidRPr="00970EE6" w14:paraId="7E5132FF" w14:textId="77777777" w:rsidTr="006C3E37">
        <w:tc>
          <w:tcPr>
            <w:tcW w:w="582" w:type="pct"/>
            <w:hideMark/>
          </w:tcPr>
          <w:p w14:paraId="51A49256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205" w:type="pct"/>
            <w:hideMark/>
          </w:tcPr>
          <w:p w14:paraId="318EDB50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проведения проверки</w:t>
            </w:r>
          </w:p>
        </w:tc>
        <w:tc>
          <w:tcPr>
            <w:tcW w:w="928" w:type="pct"/>
            <w:hideMark/>
          </w:tcPr>
          <w:p w14:paraId="50805F62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осмотра</w:t>
            </w:r>
          </w:p>
        </w:tc>
        <w:tc>
          <w:tcPr>
            <w:tcW w:w="434" w:type="pct"/>
            <w:hideMark/>
          </w:tcPr>
          <w:p w14:paraId="67D80BD7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осмотра</w:t>
            </w:r>
          </w:p>
        </w:tc>
        <w:tc>
          <w:tcPr>
            <w:tcW w:w="496" w:type="pct"/>
            <w:hideMark/>
          </w:tcPr>
          <w:p w14:paraId="664B1DC1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и дата осмотра</w:t>
            </w:r>
          </w:p>
        </w:tc>
        <w:tc>
          <w:tcPr>
            <w:tcW w:w="704" w:type="pct"/>
            <w:hideMark/>
          </w:tcPr>
          <w:p w14:paraId="6AC16F78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устранения нарушения</w:t>
            </w:r>
          </w:p>
        </w:tc>
        <w:tc>
          <w:tcPr>
            <w:tcW w:w="651" w:type="pct"/>
            <w:hideMark/>
          </w:tcPr>
          <w:p w14:paraId="19DE4030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лнении</w:t>
            </w:r>
          </w:p>
        </w:tc>
      </w:tr>
      <w:tr w:rsidR="007F5055" w:rsidRPr="00970EE6" w14:paraId="5BF4ADE3" w14:textId="77777777" w:rsidTr="006C3E37">
        <w:tc>
          <w:tcPr>
            <w:tcW w:w="582" w:type="pct"/>
            <w:hideMark/>
          </w:tcPr>
          <w:p w14:paraId="0C1E5E5F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pct"/>
            <w:hideMark/>
          </w:tcPr>
          <w:p w14:paraId="04170E33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8" w:type="pct"/>
            <w:hideMark/>
          </w:tcPr>
          <w:p w14:paraId="03886A09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hideMark/>
          </w:tcPr>
          <w:p w14:paraId="235894E4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pct"/>
            <w:hideMark/>
          </w:tcPr>
          <w:p w14:paraId="1854BC75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pct"/>
            <w:hideMark/>
          </w:tcPr>
          <w:p w14:paraId="05CE8EE0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hideMark/>
          </w:tcPr>
          <w:p w14:paraId="604BEDF5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5055" w:rsidRPr="00970EE6" w14:paraId="09E84E5B" w14:textId="77777777" w:rsidTr="006C3E37">
        <w:tc>
          <w:tcPr>
            <w:tcW w:w="582" w:type="pct"/>
            <w:hideMark/>
          </w:tcPr>
          <w:p w14:paraId="54BFCE28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pct"/>
            <w:hideMark/>
          </w:tcPr>
          <w:p w14:paraId="5D54B590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8" w:type="pct"/>
            <w:hideMark/>
          </w:tcPr>
          <w:p w14:paraId="15C637C5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hideMark/>
          </w:tcPr>
          <w:p w14:paraId="70564DF7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pct"/>
            <w:hideMark/>
          </w:tcPr>
          <w:p w14:paraId="39F9EEEC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pct"/>
            <w:hideMark/>
          </w:tcPr>
          <w:p w14:paraId="444FA6AE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hideMark/>
          </w:tcPr>
          <w:p w14:paraId="3EBA3DF9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5055" w:rsidRPr="00970EE6" w14:paraId="10E80892" w14:textId="77777777" w:rsidTr="006C3E37">
        <w:tc>
          <w:tcPr>
            <w:tcW w:w="582" w:type="pct"/>
            <w:hideMark/>
          </w:tcPr>
          <w:p w14:paraId="3012A4D1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pct"/>
            <w:hideMark/>
          </w:tcPr>
          <w:p w14:paraId="5649C2C3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8" w:type="pct"/>
            <w:hideMark/>
          </w:tcPr>
          <w:p w14:paraId="66C18EB3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hideMark/>
          </w:tcPr>
          <w:p w14:paraId="2A8C5D65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pct"/>
            <w:hideMark/>
          </w:tcPr>
          <w:p w14:paraId="65E7A289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pct"/>
            <w:hideMark/>
          </w:tcPr>
          <w:p w14:paraId="0253607A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hideMark/>
          </w:tcPr>
          <w:p w14:paraId="53A8E1B7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5055" w:rsidRPr="00970EE6" w14:paraId="1577403D" w14:textId="77777777" w:rsidTr="006C3E37">
        <w:tc>
          <w:tcPr>
            <w:tcW w:w="582" w:type="pct"/>
            <w:hideMark/>
          </w:tcPr>
          <w:p w14:paraId="309D806A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pct"/>
            <w:hideMark/>
          </w:tcPr>
          <w:p w14:paraId="25541EE7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8" w:type="pct"/>
            <w:hideMark/>
          </w:tcPr>
          <w:p w14:paraId="273246D5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hideMark/>
          </w:tcPr>
          <w:p w14:paraId="4ED414B9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pct"/>
            <w:hideMark/>
          </w:tcPr>
          <w:p w14:paraId="392BD1A7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pct"/>
            <w:hideMark/>
          </w:tcPr>
          <w:p w14:paraId="6116C257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hideMark/>
          </w:tcPr>
          <w:p w14:paraId="412A792B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5055" w:rsidRPr="00970EE6" w14:paraId="765D2D3D" w14:textId="77777777" w:rsidTr="006C3E37">
        <w:tc>
          <w:tcPr>
            <w:tcW w:w="582" w:type="pct"/>
            <w:hideMark/>
          </w:tcPr>
          <w:p w14:paraId="1AE820EE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pct"/>
            <w:hideMark/>
          </w:tcPr>
          <w:p w14:paraId="564409D9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8" w:type="pct"/>
            <w:hideMark/>
          </w:tcPr>
          <w:p w14:paraId="0B3ABD4D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hideMark/>
          </w:tcPr>
          <w:p w14:paraId="677CE2ED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pct"/>
            <w:hideMark/>
          </w:tcPr>
          <w:p w14:paraId="3D1A8187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pct"/>
            <w:hideMark/>
          </w:tcPr>
          <w:p w14:paraId="3CE7F34E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hideMark/>
          </w:tcPr>
          <w:p w14:paraId="296DDA51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5055" w:rsidRPr="00970EE6" w14:paraId="5AD9A4B5" w14:textId="77777777" w:rsidTr="006C3E37">
        <w:tc>
          <w:tcPr>
            <w:tcW w:w="582" w:type="pct"/>
            <w:hideMark/>
          </w:tcPr>
          <w:p w14:paraId="6F9D78DD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pct"/>
            <w:hideMark/>
          </w:tcPr>
          <w:p w14:paraId="0732B24C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8" w:type="pct"/>
            <w:hideMark/>
          </w:tcPr>
          <w:p w14:paraId="3EEEB266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hideMark/>
          </w:tcPr>
          <w:p w14:paraId="663ED403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pct"/>
            <w:hideMark/>
          </w:tcPr>
          <w:p w14:paraId="13585295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pct"/>
            <w:hideMark/>
          </w:tcPr>
          <w:p w14:paraId="3E64C94A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hideMark/>
          </w:tcPr>
          <w:p w14:paraId="3B8AE756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5055" w:rsidRPr="00970EE6" w14:paraId="68B7CCBA" w14:textId="77777777" w:rsidTr="006C3E37">
        <w:tc>
          <w:tcPr>
            <w:tcW w:w="582" w:type="pct"/>
            <w:hideMark/>
          </w:tcPr>
          <w:p w14:paraId="6A90A51E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pct"/>
            <w:hideMark/>
          </w:tcPr>
          <w:p w14:paraId="4A1B6948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8" w:type="pct"/>
            <w:hideMark/>
          </w:tcPr>
          <w:p w14:paraId="18A2D2E3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hideMark/>
          </w:tcPr>
          <w:p w14:paraId="39811F3D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pct"/>
            <w:hideMark/>
          </w:tcPr>
          <w:p w14:paraId="299839A8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pct"/>
            <w:hideMark/>
          </w:tcPr>
          <w:p w14:paraId="4FE8BB58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hideMark/>
          </w:tcPr>
          <w:p w14:paraId="2E680C97" w14:textId="77777777" w:rsidR="007F5055" w:rsidRPr="00970EE6" w:rsidRDefault="007F5055" w:rsidP="0075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E35ED89" w14:textId="2F7EA52D" w:rsidR="007F5055" w:rsidRPr="00970EE6" w:rsidRDefault="007F5055" w:rsidP="007F50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AF2">
        <w:rPr>
          <w:rFonts w:ascii="Times New Roman" w:eastAsia="Times New Roman" w:hAnsi="Times New Roman" w:cs="Times New Roman"/>
          <w:szCs w:val="24"/>
          <w:lang w:eastAsia="ru-RU"/>
        </w:rPr>
        <w:t>ЖУРНАЛ</w:t>
      </w:r>
      <w:r w:rsidRPr="00362AF2">
        <w:rPr>
          <w:rFonts w:ascii="Times New Roman" w:eastAsia="Times New Roman" w:hAnsi="Times New Roman" w:cs="Times New Roman"/>
          <w:szCs w:val="24"/>
          <w:lang w:eastAsia="ru-RU"/>
        </w:rPr>
        <w:br/>
        <w:t>УЧЕТА ОСМОТРОВ ЗДАНИЙ, СООРУЖЕНИЙ, НАХОДЯЩИХСЯ В</w:t>
      </w:r>
      <w:r w:rsidRPr="00362AF2">
        <w:rPr>
          <w:rFonts w:ascii="Times New Roman" w:eastAsia="Times New Roman" w:hAnsi="Times New Roman" w:cs="Times New Roman"/>
          <w:szCs w:val="24"/>
          <w:lang w:eastAsia="ru-RU"/>
        </w:rPr>
        <w:br/>
        <w:t>ЭКСПЛУАТАЦИИ, НА ТЕРРИТОРИИ МУНИЦИПАЛЬНОГО ОБРАЗОВАНИЯ 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</w:t>
      </w:r>
      <w:r w:rsidR="00906B7E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городское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6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поселение</w:t>
      </w: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5E6852D" w14:textId="77777777" w:rsidR="007F5055" w:rsidRPr="00970EE6" w:rsidRDefault="007F5055" w:rsidP="007F5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EE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78FD21D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C4FF2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3AD3C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9CB16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20E13D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6D9741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509E5C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D8121B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B51C0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BC1895" w14:textId="77777777" w:rsidR="007F5055" w:rsidRDefault="007F5055" w:rsidP="007F50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7B9D6" w14:textId="77777777" w:rsidR="00304473" w:rsidRDefault="00304473" w:rsidP="00896CFC">
      <w:pPr>
        <w:jc w:val="both"/>
      </w:pPr>
    </w:p>
    <w:sectPr w:rsidR="00304473" w:rsidSect="009454EE"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4323482"/>
    <w:multiLevelType w:val="hybridMultilevel"/>
    <w:tmpl w:val="71E7E9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2BEC3ED"/>
    <w:multiLevelType w:val="hybridMultilevel"/>
    <w:tmpl w:val="616283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3D3CF5"/>
    <w:multiLevelType w:val="hybridMultilevel"/>
    <w:tmpl w:val="BCC8EBA8"/>
    <w:lvl w:ilvl="0" w:tplc="1716F30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9460A"/>
    <w:multiLevelType w:val="hybridMultilevel"/>
    <w:tmpl w:val="FC1C34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473"/>
    <w:rsid w:val="000062E4"/>
    <w:rsid w:val="0001492B"/>
    <w:rsid w:val="00017ADC"/>
    <w:rsid w:val="00027AE1"/>
    <w:rsid w:val="00033177"/>
    <w:rsid w:val="000628E1"/>
    <w:rsid w:val="000A4A1C"/>
    <w:rsid w:val="000A60B0"/>
    <w:rsid w:val="000C0069"/>
    <w:rsid w:val="0011639E"/>
    <w:rsid w:val="001201BC"/>
    <w:rsid w:val="00130DC1"/>
    <w:rsid w:val="0017482B"/>
    <w:rsid w:val="001A2C42"/>
    <w:rsid w:val="001E3084"/>
    <w:rsid w:val="001F1137"/>
    <w:rsid w:val="001F514C"/>
    <w:rsid w:val="00205315"/>
    <w:rsid w:val="002327A0"/>
    <w:rsid w:val="002359C9"/>
    <w:rsid w:val="00237536"/>
    <w:rsid w:val="002A3328"/>
    <w:rsid w:val="002C0173"/>
    <w:rsid w:val="002E2A9A"/>
    <w:rsid w:val="00304473"/>
    <w:rsid w:val="00363CF0"/>
    <w:rsid w:val="003742E5"/>
    <w:rsid w:val="003757ED"/>
    <w:rsid w:val="00380427"/>
    <w:rsid w:val="003E12DA"/>
    <w:rsid w:val="00430138"/>
    <w:rsid w:val="004774C3"/>
    <w:rsid w:val="004F6230"/>
    <w:rsid w:val="00521431"/>
    <w:rsid w:val="0053520D"/>
    <w:rsid w:val="005472DA"/>
    <w:rsid w:val="00562087"/>
    <w:rsid w:val="005B1913"/>
    <w:rsid w:val="005B718C"/>
    <w:rsid w:val="005F2518"/>
    <w:rsid w:val="006056BB"/>
    <w:rsid w:val="00624FCD"/>
    <w:rsid w:val="006450C2"/>
    <w:rsid w:val="00650490"/>
    <w:rsid w:val="00656B7C"/>
    <w:rsid w:val="00662959"/>
    <w:rsid w:val="00690EAD"/>
    <w:rsid w:val="006A328C"/>
    <w:rsid w:val="006A5AE9"/>
    <w:rsid w:val="006C3E37"/>
    <w:rsid w:val="00700B36"/>
    <w:rsid w:val="007039AA"/>
    <w:rsid w:val="007151AC"/>
    <w:rsid w:val="00715976"/>
    <w:rsid w:val="007242DA"/>
    <w:rsid w:val="00736D18"/>
    <w:rsid w:val="007516F6"/>
    <w:rsid w:val="007C5E51"/>
    <w:rsid w:val="007C64BD"/>
    <w:rsid w:val="007C6901"/>
    <w:rsid w:val="007D309B"/>
    <w:rsid w:val="007F5055"/>
    <w:rsid w:val="0082284D"/>
    <w:rsid w:val="0088595B"/>
    <w:rsid w:val="00891B13"/>
    <w:rsid w:val="00891E62"/>
    <w:rsid w:val="00896CFC"/>
    <w:rsid w:val="008E6BA7"/>
    <w:rsid w:val="008F453B"/>
    <w:rsid w:val="00906B7E"/>
    <w:rsid w:val="0091417F"/>
    <w:rsid w:val="00925FE7"/>
    <w:rsid w:val="00944E5B"/>
    <w:rsid w:val="009454EE"/>
    <w:rsid w:val="009478AE"/>
    <w:rsid w:val="00953F7F"/>
    <w:rsid w:val="00977D80"/>
    <w:rsid w:val="009F1B66"/>
    <w:rsid w:val="00A275D5"/>
    <w:rsid w:val="00A7160D"/>
    <w:rsid w:val="00A74594"/>
    <w:rsid w:val="00AB632D"/>
    <w:rsid w:val="00AC77F0"/>
    <w:rsid w:val="00AD0161"/>
    <w:rsid w:val="00B26384"/>
    <w:rsid w:val="00B31674"/>
    <w:rsid w:val="00B41170"/>
    <w:rsid w:val="00B566C2"/>
    <w:rsid w:val="00B6232E"/>
    <w:rsid w:val="00BA0980"/>
    <w:rsid w:val="00BB0C2A"/>
    <w:rsid w:val="00BC221B"/>
    <w:rsid w:val="00BD77AE"/>
    <w:rsid w:val="00BF1ACC"/>
    <w:rsid w:val="00BF422E"/>
    <w:rsid w:val="00C03385"/>
    <w:rsid w:val="00C20362"/>
    <w:rsid w:val="00C537C2"/>
    <w:rsid w:val="00C54271"/>
    <w:rsid w:val="00C87B78"/>
    <w:rsid w:val="00C94F45"/>
    <w:rsid w:val="00CB2F6F"/>
    <w:rsid w:val="00D66AB7"/>
    <w:rsid w:val="00DA1E34"/>
    <w:rsid w:val="00DA5C31"/>
    <w:rsid w:val="00DB564D"/>
    <w:rsid w:val="00DD0E2A"/>
    <w:rsid w:val="00DE327E"/>
    <w:rsid w:val="00DF7428"/>
    <w:rsid w:val="00E053CD"/>
    <w:rsid w:val="00E51BD5"/>
    <w:rsid w:val="00EB2C32"/>
    <w:rsid w:val="00EB5DA0"/>
    <w:rsid w:val="00ED2785"/>
    <w:rsid w:val="00ED654B"/>
    <w:rsid w:val="00EE78C1"/>
    <w:rsid w:val="00F10825"/>
    <w:rsid w:val="00F17259"/>
    <w:rsid w:val="00F51102"/>
    <w:rsid w:val="00FB16A0"/>
    <w:rsid w:val="00FC1F69"/>
    <w:rsid w:val="00FC6A42"/>
    <w:rsid w:val="00FD2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92FE"/>
  <w15:docId w15:val="{75E174C4-4B6A-4E14-98FA-C7FAD9F2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44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A3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3328"/>
  </w:style>
  <w:style w:type="paragraph" w:customStyle="1" w:styleId="ConsPlusNormal">
    <w:name w:val="ConsPlusNormal"/>
    <w:rsid w:val="008228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3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6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4E5B"/>
    <w:pPr>
      <w:ind w:left="720"/>
      <w:contextualSpacing/>
    </w:pPr>
  </w:style>
  <w:style w:type="table" w:styleId="a7">
    <w:name w:val="Table Grid"/>
    <w:basedOn w:val="a1"/>
    <w:uiPriority w:val="59"/>
    <w:rsid w:val="006C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13</Pages>
  <Words>3937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Татьяна Коваленко</cp:lastModifiedBy>
  <cp:revision>62</cp:revision>
  <cp:lastPrinted>2020-05-28T10:38:00Z</cp:lastPrinted>
  <dcterms:created xsi:type="dcterms:W3CDTF">2015-12-04T21:57:00Z</dcterms:created>
  <dcterms:modified xsi:type="dcterms:W3CDTF">2020-06-16T07:23:00Z</dcterms:modified>
</cp:coreProperties>
</file>